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2894" w14:textId="50A41CB8" w:rsidR="0049626E" w:rsidRPr="004B4938" w:rsidRDefault="00495468" w:rsidP="0049626E">
      <w:pPr>
        <w:spacing w:line="240" w:lineRule="auto"/>
        <w:contextualSpacing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WDX </w:t>
      </w:r>
      <w:r w:rsidR="00B42FD3">
        <w:rPr>
          <w:rFonts w:cstheme="minorHAnsi"/>
          <w:b/>
          <w:sz w:val="32"/>
        </w:rPr>
        <w:t>Self-Report</w:t>
      </w:r>
      <w:r>
        <w:rPr>
          <w:rFonts w:cstheme="minorHAnsi"/>
          <w:b/>
          <w:sz w:val="32"/>
        </w:rPr>
        <w:t xml:space="preserve"> </w:t>
      </w:r>
      <w:r w:rsidR="00B42FD3">
        <w:rPr>
          <w:rFonts w:cstheme="minorHAnsi"/>
          <w:b/>
          <w:sz w:val="32"/>
        </w:rPr>
        <w:t xml:space="preserve">Assessments </w:t>
      </w:r>
      <w:r>
        <w:rPr>
          <w:rFonts w:cstheme="minorHAnsi"/>
          <w:b/>
          <w:sz w:val="32"/>
        </w:rPr>
        <w:t xml:space="preserve">Design and Parameters </w:t>
      </w:r>
      <w:r w:rsidR="0049626E" w:rsidRPr="004B4938">
        <w:rPr>
          <w:rFonts w:cstheme="minorHAnsi"/>
          <w:b/>
          <w:sz w:val="32"/>
        </w:rPr>
        <w:t xml:space="preserve">– </w:t>
      </w:r>
      <w:r w:rsidR="0049626E">
        <w:rPr>
          <w:rFonts w:cstheme="minorHAnsi"/>
          <w:b/>
          <w:sz w:val="32"/>
        </w:rPr>
        <w:t xml:space="preserve">Project </w:t>
      </w:r>
      <w:r w:rsidR="0049626E" w:rsidRPr="004B4938">
        <w:rPr>
          <w:rFonts w:cstheme="minorHAnsi"/>
          <w:b/>
          <w:sz w:val="32"/>
        </w:rPr>
        <w:t>Specifications Worksheet</w:t>
      </w:r>
    </w:p>
    <w:p w14:paraId="3206AD6D" w14:textId="656A5C6C" w:rsidR="0049626E" w:rsidRPr="00985659" w:rsidRDefault="00985659" w:rsidP="0049626E">
      <w:pPr>
        <w:spacing w:line="240" w:lineRule="auto"/>
        <w:contextualSpacing/>
        <w:jc w:val="center"/>
        <w:rPr>
          <w:rFonts w:cstheme="minorHAnsi"/>
          <w:b/>
          <w:spacing w:val="20"/>
          <w:sz w:val="24"/>
        </w:rPr>
      </w:pPr>
      <w:r w:rsidRPr="00985659">
        <w:rPr>
          <w:rFonts w:cstheme="minorHAnsi"/>
          <w:b/>
          <w:spacing w:val="20"/>
          <w:sz w:val="24"/>
        </w:rPr>
        <w:t>WPH OFFICE OF ACADEMIC COMPUTING (OAC)</w:t>
      </w:r>
    </w:p>
    <w:p w14:paraId="3A672C5F" w14:textId="138CDE52" w:rsidR="00587E33" w:rsidRDefault="00587E33" w:rsidP="00587E33">
      <w:pPr>
        <w:spacing w:line="240" w:lineRule="auto"/>
        <w:contextualSpacing/>
        <w:jc w:val="center"/>
      </w:pPr>
    </w:p>
    <w:p w14:paraId="6BD4377C" w14:textId="1D7C181D" w:rsidR="00C63032" w:rsidRDefault="002B6DB9" w:rsidP="005400A4">
      <w:pPr>
        <w:spacing w:line="240" w:lineRule="auto"/>
        <w:contextualSpacing/>
      </w:pPr>
      <w:r w:rsidRPr="00E853BF">
        <w:rPr>
          <w:b/>
        </w:rPr>
        <w:t>PI Name(s):</w:t>
      </w:r>
      <w:r w:rsidR="00F55DC3">
        <w:rPr>
          <w:b/>
        </w:rPr>
        <w:t xml:space="preserve"> </w:t>
      </w:r>
      <w:sdt>
        <w:sdtPr>
          <w:id w:val="-69729983"/>
          <w:placeholder>
            <w:docPart w:val="926638CF1C9C4D5D89FD64ACE1439236"/>
          </w:placeholder>
          <w:showingPlcHdr/>
          <w15:color w:val="FFFF00"/>
          <w:text/>
        </w:sdtPr>
        <w:sdtEndPr/>
        <w:sdtContent>
          <w:r w:rsidR="00F55DC3" w:rsidRPr="007B7219">
            <w:rPr>
              <w:rStyle w:val="PlaceholderText"/>
            </w:rPr>
            <w:t>Click or tap here to enter text.</w:t>
          </w:r>
        </w:sdtContent>
      </w:sdt>
      <w:r w:rsidR="005D7697">
        <w:t xml:space="preserve"> </w:t>
      </w:r>
      <w:r w:rsidR="001D1CAE">
        <w:tab/>
      </w:r>
      <w:r w:rsidR="001D1CAE">
        <w:tab/>
      </w:r>
      <w:r w:rsidR="001D1CAE">
        <w:tab/>
      </w:r>
      <w:r w:rsidR="00B55A60">
        <w:tab/>
      </w:r>
      <w:r w:rsidR="00B55A60">
        <w:tab/>
      </w:r>
      <w:r w:rsidR="00B55A60">
        <w:tab/>
      </w:r>
      <w:r w:rsidRPr="00E853BF">
        <w:rPr>
          <w:b/>
        </w:rPr>
        <w:t>Project Short Name</w:t>
      </w:r>
      <w:r w:rsidR="00F55DC3">
        <w:rPr>
          <w:b/>
        </w:rPr>
        <w:t xml:space="preserve">: </w:t>
      </w:r>
      <w:sdt>
        <w:sdtPr>
          <w:id w:val="1472173566"/>
          <w:placeholder>
            <w:docPart w:val="BB9C31DF67F84E16B3FAB050358E49E1"/>
          </w:placeholder>
          <w:showingPlcHdr/>
          <w15:color w:val="FFFF00"/>
          <w:text/>
        </w:sdtPr>
        <w:sdtEndPr/>
        <w:sdtContent>
          <w:r w:rsidR="00F55DC3" w:rsidRPr="007B7219">
            <w:rPr>
              <w:rStyle w:val="PlaceholderText"/>
            </w:rPr>
            <w:t>Click or tap here to enter text.</w:t>
          </w:r>
        </w:sdtContent>
      </w:sdt>
    </w:p>
    <w:p w14:paraId="2FA99DC5" w14:textId="77777777" w:rsidR="00985659" w:rsidRDefault="00985659" w:rsidP="005400A4">
      <w:pPr>
        <w:spacing w:line="240" w:lineRule="auto"/>
        <w:contextualSpacing/>
      </w:pPr>
    </w:p>
    <w:p w14:paraId="000A97DE" w14:textId="1C42EE51" w:rsidR="00F13DF4" w:rsidRPr="00495468" w:rsidRDefault="00A32629" w:rsidP="00495468">
      <w:pPr>
        <w:shd w:val="clear" w:color="auto" w:fill="2F5496" w:themeFill="accent1" w:themeFillShade="BF"/>
        <w:spacing w:line="240" w:lineRule="auto"/>
        <w:contextualSpacing/>
        <w:rPr>
          <w:b/>
          <w:color w:val="FFFFFF" w:themeColor="background1"/>
        </w:rPr>
      </w:pPr>
      <w:r w:rsidRPr="00BF6688">
        <w:rPr>
          <w:b/>
          <w:color w:val="FFFFFF" w:themeColor="background1"/>
        </w:rPr>
        <w:t xml:space="preserve">I. </w:t>
      </w:r>
      <w:r w:rsidR="00495468">
        <w:rPr>
          <w:b/>
          <w:color w:val="FFFFFF" w:themeColor="background1"/>
        </w:rPr>
        <w:t>Assessment Parameters</w:t>
      </w:r>
    </w:p>
    <w:p w14:paraId="74F0B395" w14:textId="001E958B" w:rsidR="00CD3ABE" w:rsidRPr="00566FCD" w:rsidRDefault="00495468" w:rsidP="00CD3ABE">
      <w:pPr>
        <w:pStyle w:val="ListParagraph"/>
        <w:numPr>
          <w:ilvl w:val="0"/>
          <w:numId w:val="21"/>
        </w:numPr>
        <w:spacing w:line="240" w:lineRule="auto"/>
        <w:rPr>
          <w:b/>
          <w:bCs/>
          <w:iCs/>
        </w:rPr>
      </w:pPr>
      <w:r w:rsidRPr="00566FCD">
        <w:rPr>
          <w:b/>
          <w:bCs/>
          <w:iCs/>
        </w:rPr>
        <w:t>Prompts</w:t>
      </w:r>
    </w:p>
    <w:p w14:paraId="305B981D" w14:textId="77777777" w:rsidR="00CD3ABE" w:rsidRDefault="00CD3ABE" w:rsidP="00CD3ABE">
      <w:pPr>
        <w:pStyle w:val="ListParagraph"/>
        <w:spacing w:line="240" w:lineRule="auto"/>
        <w:rPr>
          <w:iCs/>
        </w:rPr>
      </w:pPr>
    </w:p>
    <w:p w14:paraId="2D22BED7" w14:textId="53A00445" w:rsidR="00F13DF4" w:rsidRPr="001174F7" w:rsidRDefault="00CD3ABE" w:rsidP="00CD3ABE">
      <w:pPr>
        <w:pStyle w:val="ListParagraph"/>
        <w:numPr>
          <w:ilvl w:val="1"/>
          <w:numId w:val="21"/>
        </w:numPr>
        <w:spacing w:line="240" w:lineRule="auto"/>
        <w:rPr>
          <w:iCs/>
        </w:rPr>
      </w:pPr>
      <w:r>
        <w:rPr>
          <w:iCs/>
        </w:rPr>
        <w:t xml:space="preserve">What </w:t>
      </w:r>
      <w:r w:rsidR="00CE79D3">
        <w:rPr>
          <w:iCs/>
        </w:rPr>
        <w:t>should the</w:t>
      </w:r>
      <w:r>
        <w:rPr>
          <w:iCs/>
        </w:rPr>
        <w:t xml:space="preserve"> </w:t>
      </w:r>
      <w:r w:rsidR="00AA6A79">
        <w:rPr>
          <w:iCs/>
        </w:rPr>
        <w:t>assessment</w:t>
      </w:r>
      <w:r>
        <w:rPr>
          <w:iCs/>
        </w:rPr>
        <w:t xml:space="preserve"> </w:t>
      </w:r>
      <w:r w:rsidR="001174F7">
        <w:rPr>
          <w:iCs/>
        </w:rPr>
        <w:t xml:space="preserve">battery </w:t>
      </w:r>
      <w:r>
        <w:rPr>
          <w:iCs/>
        </w:rPr>
        <w:t>prompt verbiage</w:t>
      </w:r>
      <w:r w:rsidR="00CE79D3">
        <w:rPr>
          <w:iCs/>
        </w:rPr>
        <w:t xml:space="preserve"> be</w:t>
      </w:r>
      <w:r>
        <w:rPr>
          <w:iCs/>
        </w:rPr>
        <w:t xml:space="preserve">? </w:t>
      </w:r>
      <w:sdt>
        <w:sdtPr>
          <w:id w:val="724186820"/>
          <w:placeholder>
            <w:docPart w:val="B60F624175CA47D19DFB1058AC00D8F7"/>
          </w:placeholder>
          <w:showingPlcHdr/>
          <w15:color w:val="FFFF00"/>
          <w:text/>
        </w:sdtPr>
        <w:sdtEndPr/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3676B4B9" w14:textId="58284ECF" w:rsidR="001174F7" w:rsidRPr="0010278A" w:rsidRDefault="001174F7" w:rsidP="0010278A">
      <w:pPr>
        <w:pStyle w:val="ListParagraph"/>
        <w:spacing w:line="240" w:lineRule="auto"/>
        <w:ind w:left="1440"/>
        <w:rPr>
          <w:i/>
          <w:iCs/>
        </w:rPr>
      </w:pPr>
      <w:r w:rsidRPr="0010278A">
        <w:rPr>
          <w:i/>
          <w:iCs/>
        </w:rPr>
        <w:t xml:space="preserve">Please be sure to indicate if </w:t>
      </w:r>
      <w:r w:rsidR="0010278A" w:rsidRPr="0010278A">
        <w:rPr>
          <w:i/>
          <w:iCs/>
        </w:rPr>
        <w:t xml:space="preserve">verbiage will differ between </w:t>
      </w:r>
      <w:proofErr w:type="gramStart"/>
      <w:r w:rsidR="0010278A" w:rsidRPr="0010278A">
        <w:rPr>
          <w:i/>
          <w:iCs/>
        </w:rPr>
        <w:t>batteries, if</w:t>
      </w:r>
      <w:proofErr w:type="gramEnd"/>
      <w:r w:rsidR="0010278A" w:rsidRPr="0010278A">
        <w:rPr>
          <w:i/>
          <w:iCs/>
        </w:rPr>
        <w:t xml:space="preserve"> there are multiple within a project.</w:t>
      </w:r>
    </w:p>
    <w:p w14:paraId="1B53FD06" w14:textId="44E7673B" w:rsidR="00CD3ABE" w:rsidRDefault="00CD3ABE" w:rsidP="00CD3ABE">
      <w:pPr>
        <w:pStyle w:val="ListParagraph"/>
        <w:spacing w:line="240" w:lineRule="auto"/>
        <w:rPr>
          <w:iCs/>
        </w:rPr>
      </w:pPr>
    </w:p>
    <w:p w14:paraId="1570D225" w14:textId="54D5C0BC" w:rsidR="00045EA8" w:rsidRPr="00045EA8" w:rsidRDefault="00CD3ABE" w:rsidP="00045EA8">
      <w:pPr>
        <w:pStyle w:val="ListParagraph"/>
        <w:numPr>
          <w:ilvl w:val="1"/>
          <w:numId w:val="21"/>
        </w:numPr>
        <w:spacing w:line="240" w:lineRule="auto"/>
        <w:rPr>
          <w:iCs/>
        </w:rPr>
      </w:pPr>
      <w:r>
        <w:rPr>
          <w:iCs/>
        </w:rPr>
        <w:t xml:space="preserve">When will the </w:t>
      </w:r>
      <w:r w:rsidR="00045EA8">
        <w:rPr>
          <w:iCs/>
        </w:rPr>
        <w:t>assessment</w:t>
      </w:r>
      <w:r w:rsidR="00B42FD3">
        <w:rPr>
          <w:iCs/>
        </w:rPr>
        <w:t xml:space="preserve"> battery</w:t>
      </w:r>
      <w:r w:rsidR="00045EA8">
        <w:rPr>
          <w:iCs/>
        </w:rPr>
        <w:t xml:space="preserve"> </w:t>
      </w:r>
      <w:r>
        <w:rPr>
          <w:iCs/>
        </w:rPr>
        <w:t>prompt</w:t>
      </w:r>
      <w:r w:rsidR="00045EA8">
        <w:rPr>
          <w:iCs/>
        </w:rPr>
        <w:t>s</w:t>
      </w:r>
      <w:r>
        <w:rPr>
          <w:iCs/>
        </w:rPr>
        <w:t xml:space="preserve"> go out? </w:t>
      </w:r>
      <w:sdt>
        <w:sdtPr>
          <w:id w:val="262729420"/>
          <w:placeholder>
            <w:docPart w:val="4F895188789F4491A0423D8D3D0B46D0"/>
          </w:placeholder>
          <w:showingPlcHdr/>
          <w15:color w:val="FFFF00"/>
          <w:text/>
        </w:sdtPr>
        <w:sdtEndPr/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4909D843" w14:textId="29FA1F4C" w:rsidR="00045EA8" w:rsidRPr="00045EA8" w:rsidRDefault="00045EA8" w:rsidP="00045EA8">
      <w:pPr>
        <w:pStyle w:val="ListParagraph"/>
        <w:spacing w:line="240" w:lineRule="auto"/>
        <w:ind w:left="1440"/>
        <w:rPr>
          <w:iCs/>
        </w:rPr>
      </w:pPr>
      <w:r w:rsidRPr="00045EA8">
        <w:rPr>
          <w:i/>
        </w:rPr>
        <w:t>Please be sure to indicate if prompts will be based on a standard time/window or driven by individual participants (for example: wake time + 1 hour)</w:t>
      </w:r>
      <w:r w:rsidR="0010278A">
        <w:rPr>
          <w:i/>
        </w:rPr>
        <w:t>.</w:t>
      </w:r>
    </w:p>
    <w:p w14:paraId="4920FAD5" w14:textId="77777777" w:rsidR="00CD3ABE" w:rsidRPr="00CD3ABE" w:rsidRDefault="00CD3ABE" w:rsidP="00CD3ABE">
      <w:pPr>
        <w:pStyle w:val="ListParagraph"/>
        <w:rPr>
          <w:iCs/>
        </w:rPr>
      </w:pPr>
    </w:p>
    <w:p w14:paraId="70CD1EEF" w14:textId="77787F40" w:rsidR="00CD3ABE" w:rsidRPr="00CD3ABE" w:rsidRDefault="00CD3ABE" w:rsidP="00CD3ABE">
      <w:pPr>
        <w:pStyle w:val="ListParagraph"/>
        <w:numPr>
          <w:ilvl w:val="1"/>
          <w:numId w:val="21"/>
        </w:numPr>
        <w:spacing w:line="240" w:lineRule="auto"/>
        <w:rPr>
          <w:iCs/>
        </w:rPr>
      </w:pPr>
      <w:r>
        <w:rPr>
          <w:iCs/>
        </w:rPr>
        <w:t>How long will participants have to complete their assessment</w:t>
      </w:r>
      <w:r w:rsidR="009524A0">
        <w:rPr>
          <w:iCs/>
        </w:rPr>
        <w:t xml:space="preserve"> battery</w:t>
      </w:r>
      <w:r w:rsidR="00F374EF">
        <w:rPr>
          <w:iCs/>
        </w:rPr>
        <w:t xml:space="preserve"> (</w:t>
      </w:r>
      <w:proofErr w:type="gramStart"/>
      <w:r w:rsidR="00F374EF">
        <w:rPr>
          <w:iCs/>
        </w:rPr>
        <w:t>i.e.</w:t>
      </w:r>
      <w:proofErr w:type="gramEnd"/>
      <w:r w:rsidR="00F374EF">
        <w:rPr>
          <w:iCs/>
        </w:rPr>
        <w:t xml:space="preserve"> active window)</w:t>
      </w:r>
      <w:r>
        <w:rPr>
          <w:iCs/>
        </w:rPr>
        <w:t xml:space="preserve">? </w:t>
      </w:r>
      <w:sdt>
        <w:sdtPr>
          <w:id w:val="-372304799"/>
          <w:placeholder>
            <w:docPart w:val="5AE2CD8C601F4A3993BC935F2957794D"/>
          </w:placeholder>
          <w:showingPlcHdr/>
          <w15:color w:val="FFFF00"/>
          <w:text/>
        </w:sdtPr>
        <w:sdtEndPr/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58279314" w14:textId="77777777" w:rsidR="00CD3ABE" w:rsidRPr="00CD3ABE" w:rsidRDefault="00CD3ABE" w:rsidP="00CD3ABE">
      <w:pPr>
        <w:pStyle w:val="ListParagraph"/>
        <w:rPr>
          <w:iCs/>
        </w:rPr>
      </w:pPr>
    </w:p>
    <w:p w14:paraId="6E9953C4" w14:textId="1BAD5290" w:rsidR="00CD3ABE" w:rsidRPr="00CD3ABE" w:rsidRDefault="00CD3ABE" w:rsidP="00CD3ABE">
      <w:pPr>
        <w:pStyle w:val="ListParagraph"/>
        <w:numPr>
          <w:ilvl w:val="1"/>
          <w:numId w:val="21"/>
        </w:numPr>
        <w:spacing w:line="240" w:lineRule="auto"/>
        <w:rPr>
          <w:iCs/>
        </w:rPr>
      </w:pPr>
      <w:r>
        <w:rPr>
          <w:iCs/>
        </w:rPr>
        <w:t xml:space="preserve">What method will </w:t>
      </w:r>
      <w:r w:rsidR="000E05B3">
        <w:rPr>
          <w:iCs/>
        </w:rPr>
        <w:t xml:space="preserve">assessment battery </w:t>
      </w:r>
      <w:r>
        <w:rPr>
          <w:iCs/>
        </w:rPr>
        <w:t>prompts go out?</w:t>
      </w:r>
    </w:p>
    <w:p w14:paraId="18055F61" w14:textId="070013BD" w:rsidR="00CD3ABE" w:rsidRDefault="004664AD" w:rsidP="00CD3ABE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50718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BE" w:rsidRPr="00076629">
            <w:rPr>
              <w:rFonts w:ascii="MS Gothic" w:eastAsia="MS Gothic" w:hAnsi="MS Gothic" w:hint="eastAsia"/>
            </w:rPr>
            <w:t>☐</w:t>
          </w:r>
        </w:sdtContent>
      </w:sdt>
      <w:r w:rsidR="00CD3ABE">
        <w:t xml:space="preserve"> Text</w:t>
      </w:r>
    </w:p>
    <w:p w14:paraId="2128D080" w14:textId="548306CB" w:rsidR="00CD3ABE" w:rsidRPr="00CD3ABE" w:rsidRDefault="004664AD" w:rsidP="00CD3ABE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-18953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BE" w:rsidRPr="00CD3ABE">
            <w:rPr>
              <w:rFonts w:ascii="MS Gothic" w:eastAsia="MS Gothic" w:hAnsi="MS Gothic" w:hint="eastAsia"/>
            </w:rPr>
            <w:t>☐</w:t>
          </w:r>
        </w:sdtContent>
      </w:sdt>
      <w:r w:rsidR="00CD3ABE" w:rsidRPr="00CD3ABE">
        <w:t xml:space="preserve"> Email</w:t>
      </w:r>
    </w:p>
    <w:p w14:paraId="5710C80C" w14:textId="580A0A43" w:rsidR="00CD3ABE" w:rsidRPr="00CD3ABE" w:rsidRDefault="004664AD" w:rsidP="00CD3ABE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15421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BE" w:rsidRPr="00CD3ABE">
            <w:rPr>
              <w:rFonts w:ascii="MS Gothic" w:eastAsia="MS Gothic" w:hAnsi="MS Gothic" w:hint="eastAsia"/>
            </w:rPr>
            <w:t>☐</w:t>
          </w:r>
        </w:sdtContent>
      </w:sdt>
      <w:r w:rsidR="00CD3ABE" w:rsidRPr="00CD3ABE">
        <w:t xml:space="preserve"> Both</w:t>
      </w:r>
    </w:p>
    <w:p w14:paraId="14389368" w14:textId="597BBD85" w:rsidR="00CD3ABE" w:rsidRPr="00CD3ABE" w:rsidRDefault="00CD3ABE" w:rsidP="00CD3ABE">
      <w:pPr>
        <w:pStyle w:val="ListParagraph"/>
        <w:spacing w:line="240" w:lineRule="auto"/>
        <w:ind w:left="1440"/>
      </w:pPr>
    </w:p>
    <w:p w14:paraId="7B226EC1" w14:textId="6549E229" w:rsidR="00CD3ABE" w:rsidRPr="00CD3ABE" w:rsidRDefault="00CD3ABE" w:rsidP="00CD3ABE">
      <w:pPr>
        <w:pStyle w:val="ListParagraph"/>
        <w:numPr>
          <w:ilvl w:val="1"/>
          <w:numId w:val="21"/>
        </w:numPr>
        <w:spacing w:line="240" w:lineRule="auto"/>
      </w:pPr>
      <w:r w:rsidRPr="00CD3ABE">
        <w:t xml:space="preserve">If a participant attempts to complete assessments outside of </w:t>
      </w:r>
      <w:r w:rsidR="00D03518">
        <w:t>the</w:t>
      </w:r>
      <w:r w:rsidRPr="00CD3ABE">
        <w:t xml:space="preserve"> “active window”</w:t>
      </w:r>
      <w:r w:rsidR="00566FCD">
        <w:t>,</w:t>
      </w:r>
      <w:r w:rsidRPr="00CD3ABE">
        <w:t xml:space="preserve"> what </w:t>
      </w:r>
      <w:r w:rsidR="00D03518">
        <w:t>should</w:t>
      </w:r>
      <w:r w:rsidRPr="00CD3ABE">
        <w:t xml:space="preserve"> the message verbiage be? </w:t>
      </w:r>
    </w:p>
    <w:p w14:paraId="2BF7944F" w14:textId="77888E66" w:rsidR="00CD3ABE" w:rsidRPr="00CD3ABE" w:rsidRDefault="004664AD" w:rsidP="00CD3ABE">
      <w:pPr>
        <w:pStyle w:val="ListParagraph"/>
        <w:spacing w:line="240" w:lineRule="auto"/>
        <w:ind w:left="1440"/>
      </w:pPr>
      <w:sdt>
        <w:sdtPr>
          <w:id w:val="-1425102024"/>
          <w:placeholder>
            <w:docPart w:val="07F65F4D72B3491B838810578BC82C9E"/>
          </w:placeholder>
          <w:showingPlcHdr/>
          <w15:color w:val="FFFF00"/>
          <w:text/>
        </w:sdtPr>
        <w:sdtEndPr/>
        <w:sdtContent>
          <w:r w:rsidR="00CD3ABE" w:rsidRPr="00CD3ABE">
            <w:rPr>
              <w:rStyle w:val="PlaceholderText"/>
            </w:rPr>
            <w:t>Click or tap here to enter text.</w:t>
          </w:r>
        </w:sdtContent>
      </w:sdt>
    </w:p>
    <w:p w14:paraId="58F31181" w14:textId="7FF35601" w:rsidR="00495468" w:rsidRDefault="00495468" w:rsidP="009D36D9">
      <w:pPr>
        <w:pStyle w:val="ListParagraph"/>
        <w:spacing w:line="240" w:lineRule="auto"/>
      </w:pPr>
    </w:p>
    <w:p w14:paraId="353763E4" w14:textId="7C5CFC43" w:rsidR="00495468" w:rsidRPr="00566FCD" w:rsidRDefault="00566FCD" w:rsidP="00495468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566FCD">
        <w:rPr>
          <w:b/>
          <w:bCs/>
        </w:rPr>
        <w:t>Reminders</w:t>
      </w:r>
    </w:p>
    <w:p w14:paraId="16468E27" w14:textId="2BC832BB" w:rsidR="00566FCD" w:rsidRDefault="00566FCD" w:rsidP="00566FCD">
      <w:pPr>
        <w:pStyle w:val="ListParagraph"/>
        <w:spacing w:line="240" w:lineRule="auto"/>
      </w:pPr>
    </w:p>
    <w:p w14:paraId="3A4EEB21" w14:textId="26835929" w:rsidR="00566FCD" w:rsidRDefault="00566FCD" w:rsidP="00566FCD">
      <w:pPr>
        <w:pStyle w:val="ListParagraph"/>
        <w:numPr>
          <w:ilvl w:val="1"/>
          <w:numId w:val="21"/>
        </w:numPr>
        <w:spacing w:line="240" w:lineRule="auto"/>
      </w:pPr>
      <w:r>
        <w:t>Will there be assessment reminders?</w:t>
      </w:r>
    </w:p>
    <w:p w14:paraId="1CA29561" w14:textId="02A0F872" w:rsidR="00566FCD" w:rsidRDefault="004664AD" w:rsidP="00566FCD">
      <w:pPr>
        <w:pStyle w:val="ListParagraph"/>
        <w:spacing w:line="240" w:lineRule="auto"/>
        <w:ind w:firstLine="720"/>
      </w:pPr>
      <w:sdt>
        <w:sdtPr>
          <w:rPr>
            <w:rFonts w:ascii="MS Gothic" w:eastAsia="MS Gothic" w:hAnsi="MS Gothic"/>
          </w:rPr>
          <w:id w:val="184103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CD">
            <w:rPr>
              <w:rFonts w:ascii="MS Gothic" w:eastAsia="MS Gothic" w:hAnsi="MS Gothic" w:hint="eastAsia"/>
            </w:rPr>
            <w:t>☐</w:t>
          </w:r>
        </w:sdtContent>
      </w:sdt>
      <w:r w:rsidR="00566FCD">
        <w:t xml:space="preserve"> No</w:t>
      </w:r>
    </w:p>
    <w:p w14:paraId="244967C2" w14:textId="77777777" w:rsidR="00566FCD" w:rsidRPr="00076629" w:rsidRDefault="004664AD" w:rsidP="00566FCD">
      <w:pPr>
        <w:pStyle w:val="ListParagraph"/>
        <w:spacing w:line="240" w:lineRule="auto"/>
        <w:ind w:firstLine="720"/>
      </w:pPr>
      <w:sdt>
        <w:sdtPr>
          <w:rPr>
            <w:rFonts w:ascii="MS Gothic" w:eastAsia="MS Gothic" w:hAnsi="MS Gothic"/>
          </w:rPr>
          <w:id w:val="-199640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CD" w:rsidRPr="00076629">
            <w:rPr>
              <w:rFonts w:ascii="MS Gothic" w:eastAsia="MS Gothic" w:hAnsi="MS Gothic" w:hint="eastAsia"/>
            </w:rPr>
            <w:t>☐</w:t>
          </w:r>
        </w:sdtContent>
      </w:sdt>
      <w:r w:rsidR="00566FCD">
        <w:t xml:space="preserve"> Yes</w:t>
      </w:r>
      <w:r w:rsidR="00566FCD" w:rsidRPr="00076629">
        <w:rPr>
          <w:b/>
        </w:rPr>
        <w:t>*</w:t>
      </w:r>
    </w:p>
    <w:p w14:paraId="6029609F" w14:textId="47C53BF3" w:rsidR="00566FCD" w:rsidRDefault="00566FCD" w:rsidP="00566FCD">
      <w:pPr>
        <w:pStyle w:val="ListParagraph"/>
        <w:spacing w:line="240" w:lineRule="auto"/>
        <w:ind w:left="1440" w:firstLine="720"/>
      </w:pPr>
      <w:r w:rsidRPr="00076629">
        <w:rPr>
          <w:b/>
        </w:rPr>
        <w:t>*</w:t>
      </w:r>
      <w:r w:rsidRPr="00A40BCF">
        <w:t xml:space="preserve">If </w:t>
      </w:r>
      <w:proofErr w:type="gramStart"/>
      <w:r w:rsidRPr="00A40BCF">
        <w:t>Yes</w:t>
      </w:r>
      <w:proofErr w:type="gramEnd"/>
      <w:r w:rsidRPr="00A40BCF">
        <w:t>,</w:t>
      </w:r>
      <w:r>
        <w:t xml:space="preserve"> please elaborate:</w:t>
      </w:r>
      <w:r w:rsidR="00A34DEE">
        <w:t xml:space="preserve"> </w:t>
      </w:r>
      <w:sdt>
        <w:sdtPr>
          <w:id w:val="2079475973"/>
          <w:placeholder>
            <w:docPart w:val="224CC15A76C243D29B31E2936DECE3BD"/>
          </w:placeholder>
          <w:showingPlcHdr/>
          <w15:color w:val="FFFF00"/>
          <w:text/>
        </w:sdtPr>
        <w:sdtEndPr/>
        <w:sdtContent>
          <w:r w:rsidR="00A34DEE" w:rsidRPr="00CD3ABE">
            <w:rPr>
              <w:rStyle w:val="PlaceholderText"/>
            </w:rPr>
            <w:t>Click or tap here to enter text.</w:t>
          </w:r>
        </w:sdtContent>
      </w:sdt>
    </w:p>
    <w:p w14:paraId="1624F740" w14:textId="77777777" w:rsidR="00566FCD" w:rsidRDefault="00566FCD" w:rsidP="00566FCD">
      <w:pPr>
        <w:pStyle w:val="ListParagraph"/>
        <w:spacing w:line="240" w:lineRule="auto"/>
        <w:ind w:left="1440" w:firstLine="720"/>
      </w:pPr>
    </w:p>
    <w:p w14:paraId="5C6B4C32" w14:textId="6658B85D" w:rsidR="003D6A06" w:rsidRDefault="00566FCD" w:rsidP="00566FCD">
      <w:pPr>
        <w:pStyle w:val="ListParagraph"/>
        <w:spacing w:line="240" w:lineRule="auto"/>
        <w:ind w:left="1440" w:firstLine="720"/>
      </w:pPr>
      <w:r>
        <w:t>What</w:t>
      </w:r>
      <w:r w:rsidR="00D03518">
        <w:t xml:space="preserve"> should</w:t>
      </w:r>
      <w:r>
        <w:t xml:space="preserve"> the assessment reminder verbiage be? </w:t>
      </w:r>
      <w:sdt>
        <w:sdtPr>
          <w:id w:val="1570542290"/>
          <w:placeholder>
            <w:docPart w:val="D5ED9D0654714D25A3DBD9750AA00654"/>
          </w:placeholder>
          <w:showingPlcHdr/>
          <w15:color w:val="FFFF00"/>
          <w:text/>
        </w:sdtPr>
        <w:sdtEndPr/>
        <w:sdtContent>
          <w:r w:rsidRPr="00CD3ABE">
            <w:rPr>
              <w:rStyle w:val="PlaceholderText"/>
            </w:rPr>
            <w:t>Click or tap here to enter text.</w:t>
          </w:r>
        </w:sdtContent>
      </w:sdt>
    </w:p>
    <w:p w14:paraId="55715E5A" w14:textId="77777777" w:rsidR="00566FCD" w:rsidRDefault="00566FCD" w:rsidP="00566FCD">
      <w:pPr>
        <w:pStyle w:val="ListParagraph"/>
        <w:spacing w:line="240" w:lineRule="auto"/>
        <w:ind w:left="1440" w:firstLine="720"/>
      </w:pPr>
    </w:p>
    <w:p w14:paraId="62385159" w14:textId="4AE89C87" w:rsidR="00566FCD" w:rsidRDefault="00566FCD" w:rsidP="00566FCD">
      <w:pPr>
        <w:pStyle w:val="ListParagraph"/>
        <w:spacing w:line="240" w:lineRule="auto"/>
        <w:ind w:left="1440" w:firstLine="720"/>
      </w:pPr>
      <w:r>
        <w:t xml:space="preserve">What will the assessment reminder timing/frequency be? </w:t>
      </w:r>
      <w:sdt>
        <w:sdtPr>
          <w:id w:val="971559362"/>
          <w:placeholder>
            <w:docPart w:val="050B774DC6C94206BDF1960C44CE346A"/>
          </w:placeholder>
          <w:showingPlcHdr/>
          <w15:color w:val="FFFF00"/>
          <w:text/>
        </w:sdtPr>
        <w:sdtEndPr/>
        <w:sdtContent>
          <w:r w:rsidRPr="00CD3ABE">
            <w:rPr>
              <w:rStyle w:val="PlaceholderText"/>
            </w:rPr>
            <w:t>Click or tap here to enter text.</w:t>
          </w:r>
        </w:sdtContent>
      </w:sdt>
    </w:p>
    <w:p w14:paraId="5074DEB4" w14:textId="6DC7E46B" w:rsidR="00F374EF" w:rsidRPr="00045EA8" w:rsidRDefault="00F374EF" w:rsidP="00F374EF">
      <w:pPr>
        <w:pStyle w:val="ListParagraph"/>
        <w:spacing w:line="240" w:lineRule="auto"/>
        <w:ind w:left="1440" w:firstLine="720"/>
        <w:rPr>
          <w:iCs/>
        </w:rPr>
      </w:pPr>
      <w:r w:rsidRPr="00045EA8">
        <w:rPr>
          <w:i/>
        </w:rPr>
        <w:t xml:space="preserve">Please be sure to indicate if </w:t>
      </w:r>
      <w:r>
        <w:rPr>
          <w:i/>
        </w:rPr>
        <w:t>reminders</w:t>
      </w:r>
      <w:r w:rsidRPr="00045EA8">
        <w:rPr>
          <w:i/>
        </w:rPr>
        <w:t xml:space="preserve"> will be based on a standard time/window or driven by individual </w:t>
      </w:r>
      <w:proofErr w:type="gramStart"/>
      <w:r w:rsidRPr="00045EA8">
        <w:rPr>
          <w:i/>
        </w:rPr>
        <w:t>participants</w:t>
      </w:r>
      <w:proofErr w:type="gramEnd"/>
    </w:p>
    <w:p w14:paraId="58C9CAC5" w14:textId="77777777" w:rsidR="00F374EF" w:rsidRDefault="00F374EF" w:rsidP="00566FCD">
      <w:pPr>
        <w:pStyle w:val="ListParagraph"/>
        <w:spacing w:line="240" w:lineRule="auto"/>
        <w:ind w:left="1440" w:firstLine="720"/>
      </w:pPr>
    </w:p>
    <w:p w14:paraId="79DF5444" w14:textId="2EFBCA8E" w:rsidR="00566FCD" w:rsidRDefault="00566FCD" w:rsidP="00566FCD">
      <w:pPr>
        <w:pStyle w:val="ListParagraph"/>
        <w:spacing w:line="240" w:lineRule="auto"/>
        <w:ind w:left="1440" w:firstLine="720"/>
      </w:pPr>
    </w:p>
    <w:p w14:paraId="5191896E" w14:textId="3B278EC3" w:rsidR="00566FCD" w:rsidRPr="00566FCD" w:rsidRDefault="00566FCD" w:rsidP="00566FCD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566FCD">
        <w:rPr>
          <w:b/>
          <w:bCs/>
        </w:rPr>
        <w:t>Additional Details</w:t>
      </w:r>
    </w:p>
    <w:p w14:paraId="4E95F20D" w14:textId="6973A913" w:rsidR="00566FCD" w:rsidRDefault="00566FCD" w:rsidP="00566FCD">
      <w:pPr>
        <w:pStyle w:val="ListParagraph"/>
        <w:spacing w:line="240" w:lineRule="auto"/>
      </w:pPr>
    </w:p>
    <w:p w14:paraId="152A1B44" w14:textId="465C48D4" w:rsidR="00566FCD" w:rsidRDefault="00566FCD" w:rsidP="00566FCD">
      <w:pPr>
        <w:pStyle w:val="ListParagraph"/>
        <w:spacing w:line="240" w:lineRule="auto"/>
        <w:ind w:left="1440"/>
      </w:pPr>
      <w:r>
        <w:t>Are there any other assessment parameters or specifications to note, for set-up?</w:t>
      </w:r>
    </w:p>
    <w:p w14:paraId="5D62C3C8" w14:textId="77BE5D90" w:rsidR="00566FCD" w:rsidRDefault="004664AD" w:rsidP="00566FCD">
      <w:pPr>
        <w:pStyle w:val="ListParagraph"/>
        <w:spacing w:line="240" w:lineRule="auto"/>
        <w:ind w:left="1440"/>
      </w:pPr>
      <w:sdt>
        <w:sdtPr>
          <w:id w:val="1643847840"/>
          <w:placeholder>
            <w:docPart w:val="0E2EDDB5295B46CCAB3EC38CDEE2E1F1"/>
          </w:placeholder>
          <w:showingPlcHdr/>
          <w15:color w:val="FFFF00"/>
          <w:text/>
        </w:sdtPr>
        <w:sdtEndPr/>
        <w:sdtContent>
          <w:r w:rsidR="00566FCD" w:rsidRPr="00CD3ABE">
            <w:rPr>
              <w:rStyle w:val="PlaceholderText"/>
            </w:rPr>
            <w:t>Click or tap here to enter text.</w:t>
          </w:r>
        </w:sdtContent>
      </w:sdt>
    </w:p>
    <w:p w14:paraId="56FFA591" w14:textId="6025D449" w:rsidR="00096934" w:rsidRPr="00A32629" w:rsidRDefault="00096934" w:rsidP="00A32629">
      <w:pPr>
        <w:shd w:val="clear" w:color="auto" w:fill="2F5496" w:themeFill="accent1" w:themeFillShade="BF"/>
        <w:spacing w:line="240" w:lineRule="auto"/>
        <w:contextualSpacing/>
        <w:rPr>
          <w:b/>
          <w:color w:val="FFFFFF" w:themeColor="background1"/>
        </w:rPr>
      </w:pPr>
      <w:r w:rsidRPr="00A32629">
        <w:rPr>
          <w:b/>
          <w:color w:val="FFFFFF" w:themeColor="background1"/>
        </w:rPr>
        <w:t>I</w:t>
      </w:r>
      <w:r w:rsidR="00A32629">
        <w:rPr>
          <w:b/>
          <w:color w:val="FFFFFF" w:themeColor="background1"/>
        </w:rPr>
        <w:t>I</w:t>
      </w:r>
      <w:r w:rsidRPr="00A32629">
        <w:rPr>
          <w:b/>
          <w:color w:val="FFFFFF" w:themeColor="background1"/>
        </w:rPr>
        <w:t xml:space="preserve">. </w:t>
      </w:r>
      <w:r w:rsidR="00495468">
        <w:rPr>
          <w:b/>
          <w:color w:val="FFFFFF" w:themeColor="background1"/>
        </w:rPr>
        <w:t>Formatting</w:t>
      </w:r>
    </w:p>
    <w:p w14:paraId="2CE8F362" w14:textId="485ADEB2" w:rsidR="00566FCD" w:rsidRDefault="00045EA8" w:rsidP="00566FCD">
      <w:pPr>
        <w:pStyle w:val="ListParagraph"/>
        <w:numPr>
          <w:ilvl w:val="0"/>
          <w:numId w:val="21"/>
        </w:numPr>
        <w:spacing w:line="240" w:lineRule="auto"/>
      </w:pPr>
      <w:r>
        <w:t xml:space="preserve">A </w:t>
      </w:r>
      <w:r w:rsidR="004F6A63">
        <w:t xml:space="preserve">study </w:t>
      </w:r>
      <w:r>
        <w:t>l</w:t>
      </w:r>
      <w:r w:rsidR="00566FCD">
        <w:t xml:space="preserve">ogo and </w:t>
      </w:r>
      <w:r>
        <w:t xml:space="preserve">assessment </w:t>
      </w:r>
      <w:r w:rsidR="00566FCD">
        <w:t xml:space="preserve">headers can be added as part of your </w:t>
      </w:r>
      <w:r w:rsidR="004F6A63">
        <w:t>project</w:t>
      </w:r>
      <w:r w:rsidR="00566FCD">
        <w:t xml:space="preserve">’s WDX website.  Is adding a custom logo and/or </w:t>
      </w:r>
      <w:r w:rsidR="004F6A63">
        <w:t>assessment headers</w:t>
      </w:r>
      <w:r w:rsidR="00566FCD">
        <w:t xml:space="preserve"> something that you are interested in?</w:t>
      </w:r>
    </w:p>
    <w:p w14:paraId="114A3566" w14:textId="77777777" w:rsidR="00566FCD" w:rsidRDefault="004664AD" w:rsidP="00566FCD">
      <w:pPr>
        <w:pStyle w:val="ListParagraph"/>
        <w:spacing w:line="240" w:lineRule="auto"/>
        <w:ind w:firstLine="720"/>
      </w:pPr>
      <w:sdt>
        <w:sdtPr>
          <w:rPr>
            <w:rFonts w:ascii="MS Gothic" w:eastAsia="MS Gothic" w:hAnsi="MS Gothic"/>
          </w:rPr>
          <w:id w:val="147464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CD">
            <w:rPr>
              <w:rFonts w:ascii="MS Gothic" w:eastAsia="MS Gothic" w:hAnsi="MS Gothic" w:hint="eastAsia"/>
            </w:rPr>
            <w:t>☐</w:t>
          </w:r>
        </w:sdtContent>
      </w:sdt>
      <w:r w:rsidR="00566FCD">
        <w:t xml:space="preserve"> No</w:t>
      </w:r>
    </w:p>
    <w:p w14:paraId="66EF3B21" w14:textId="1FE7B245" w:rsidR="00566FCD" w:rsidRDefault="004664AD" w:rsidP="00566FCD">
      <w:pPr>
        <w:pStyle w:val="ListParagraph"/>
        <w:spacing w:line="240" w:lineRule="auto"/>
        <w:ind w:firstLine="720"/>
        <w:rPr>
          <w:b/>
        </w:rPr>
      </w:pPr>
      <w:sdt>
        <w:sdtPr>
          <w:rPr>
            <w:rFonts w:ascii="MS Gothic" w:eastAsia="MS Gothic" w:hAnsi="MS Gothic"/>
          </w:rPr>
          <w:id w:val="-18017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CD" w:rsidRPr="00076629">
            <w:rPr>
              <w:rFonts w:ascii="MS Gothic" w:eastAsia="MS Gothic" w:hAnsi="MS Gothic" w:hint="eastAsia"/>
            </w:rPr>
            <w:t>☐</w:t>
          </w:r>
        </w:sdtContent>
      </w:sdt>
      <w:r w:rsidR="00566FCD">
        <w:t xml:space="preserve"> Yes</w:t>
      </w:r>
      <w:r w:rsidR="00566FCD" w:rsidRPr="00076629">
        <w:rPr>
          <w:b/>
        </w:rPr>
        <w:t>*</w:t>
      </w:r>
    </w:p>
    <w:p w14:paraId="16AED43D" w14:textId="3F723381" w:rsidR="00C642EC" w:rsidRPr="00C642EC" w:rsidRDefault="00C642EC" w:rsidP="00C642EC">
      <w:pPr>
        <w:pStyle w:val="ListParagraph"/>
        <w:spacing w:line="240" w:lineRule="auto"/>
        <w:ind w:left="1440" w:firstLine="720"/>
      </w:pPr>
      <w:r w:rsidRPr="00076629">
        <w:rPr>
          <w:b/>
        </w:rPr>
        <w:t>*</w:t>
      </w:r>
      <w:r w:rsidRPr="00A40BCF">
        <w:t xml:space="preserve">If </w:t>
      </w:r>
      <w:proofErr w:type="gramStart"/>
      <w:r w:rsidRPr="00A40BCF">
        <w:t>Yes</w:t>
      </w:r>
      <w:proofErr w:type="gramEnd"/>
      <w:r w:rsidRPr="00A40BCF">
        <w:t>,</w:t>
      </w:r>
      <w:r>
        <w:t xml:space="preserve"> please elaborate: </w:t>
      </w:r>
      <w:sdt>
        <w:sdtPr>
          <w:id w:val="-2072340414"/>
          <w:placeholder>
            <w:docPart w:val="E1301D38C94448E3BF912F8040D92CB5"/>
          </w:placeholder>
          <w:showingPlcHdr/>
          <w15:color w:val="FFFF00"/>
          <w:text/>
        </w:sdtPr>
        <w:sdtEndPr/>
        <w:sdtContent>
          <w:r w:rsidRPr="00CD3ABE">
            <w:rPr>
              <w:rStyle w:val="PlaceholderText"/>
            </w:rPr>
            <w:t>Click or tap here to enter text.</w:t>
          </w:r>
        </w:sdtContent>
      </w:sdt>
    </w:p>
    <w:p w14:paraId="049B05B6" w14:textId="1B2EBA93" w:rsidR="00566FCD" w:rsidRDefault="00566FCD" w:rsidP="00566FCD">
      <w:pPr>
        <w:pStyle w:val="ListParagraph"/>
        <w:spacing w:line="240" w:lineRule="auto"/>
        <w:ind w:firstLine="720"/>
      </w:pPr>
      <w:r>
        <w:rPr>
          <w:b/>
        </w:rPr>
        <w:tab/>
      </w:r>
      <w:r w:rsidR="00C642EC">
        <w:rPr>
          <w:b/>
        </w:rPr>
        <w:tab/>
      </w:r>
      <w:sdt>
        <w:sdtPr>
          <w:rPr>
            <w:rFonts w:ascii="MS Gothic" w:eastAsia="MS Gothic" w:hAnsi="MS Gothic"/>
          </w:rPr>
          <w:id w:val="-165404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Logo</w:t>
      </w:r>
    </w:p>
    <w:p w14:paraId="12CC7E12" w14:textId="6AB863A7" w:rsidR="00566FCD" w:rsidRDefault="00566FCD" w:rsidP="00566FCD">
      <w:pPr>
        <w:pStyle w:val="ListParagraph"/>
        <w:spacing w:line="240" w:lineRule="auto"/>
        <w:ind w:firstLine="720"/>
      </w:pPr>
      <w:r>
        <w:rPr>
          <w:b/>
        </w:rPr>
        <w:tab/>
      </w:r>
      <w:r w:rsidR="00C642EC">
        <w:rPr>
          <w:b/>
        </w:rPr>
        <w:tab/>
      </w:r>
      <w:sdt>
        <w:sdtPr>
          <w:rPr>
            <w:rFonts w:ascii="MS Gothic" w:eastAsia="MS Gothic" w:hAnsi="MS Gothic"/>
          </w:rPr>
          <w:id w:val="-14001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Header</w:t>
      </w:r>
    </w:p>
    <w:p w14:paraId="77455061" w14:textId="3DC8937C" w:rsidR="00566FCD" w:rsidRDefault="004664AD" w:rsidP="00C642EC">
      <w:pPr>
        <w:pStyle w:val="ListParagraph"/>
        <w:spacing w:line="240" w:lineRule="auto"/>
        <w:ind w:left="2160" w:firstLine="720"/>
      </w:pPr>
      <w:sdt>
        <w:sdtPr>
          <w:rPr>
            <w:rFonts w:ascii="MS Gothic" w:eastAsia="MS Gothic" w:hAnsi="MS Gothic"/>
          </w:rPr>
          <w:id w:val="17652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CD" w:rsidRPr="00566FCD">
            <w:rPr>
              <w:rFonts w:ascii="MS Gothic" w:eastAsia="MS Gothic" w:hAnsi="MS Gothic" w:hint="eastAsia"/>
            </w:rPr>
            <w:t>☐</w:t>
          </w:r>
        </w:sdtContent>
      </w:sdt>
      <w:r w:rsidR="00566FCD">
        <w:t xml:space="preserve"> Both</w:t>
      </w:r>
    </w:p>
    <w:p w14:paraId="592B1AFA" w14:textId="72A6EF77" w:rsidR="00FD62B2" w:rsidRPr="0068045F" w:rsidRDefault="0068045F" w:rsidP="0068045F">
      <w:pPr>
        <w:pStyle w:val="ListParagraph"/>
        <w:spacing w:line="240" w:lineRule="auto"/>
        <w:ind w:left="1440"/>
        <w:rPr>
          <w:i/>
          <w:iCs/>
        </w:rPr>
      </w:pPr>
      <w:r>
        <w:rPr>
          <w:i/>
          <w:iCs/>
        </w:rPr>
        <w:t>Lo</w:t>
      </w:r>
      <w:r w:rsidR="00045EA8" w:rsidRPr="0068045F">
        <w:rPr>
          <w:i/>
          <w:iCs/>
        </w:rPr>
        <w:t xml:space="preserve">go designs will need to be emailed to the OAC programmer(s) working on </w:t>
      </w:r>
      <w:r w:rsidR="00C642EC" w:rsidRPr="0068045F">
        <w:rPr>
          <w:i/>
          <w:iCs/>
        </w:rPr>
        <w:t xml:space="preserve">the </w:t>
      </w:r>
      <w:r w:rsidR="00045EA8" w:rsidRPr="0068045F">
        <w:rPr>
          <w:i/>
          <w:iCs/>
        </w:rPr>
        <w:t>development of your project</w:t>
      </w:r>
      <w:r w:rsidR="00BF71B7" w:rsidRPr="0068045F">
        <w:rPr>
          <w:i/>
          <w:iCs/>
        </w:rPr>
        <w:t xml:space="preserve">.  Programmers can provide specifics surrounding the </w:t>
      </w:r>
      <w:r w:rsidR="00B47BB7">
        <w:rPr>
          <w:i/>
          <w:iCs/>
        </w:rPr>
        <w:t xml:space="preserve">desired </w:t>
      </w:r>
      <w:r w:rsidR="00BF71B7" w:rsidRPr="0068045F">
        <w:rPr>
          <w:i/>
          <w:iCs/>
        </w:rPr>
        <w:t>image size/dpi.</w:t>
      </w:r>
    </w:p>
    <w:p w14:paraId="7AC0D412" w14:textId="77777777" w:rsidR="0068045F" w:rsidRPr="0068045F" w:rsidRDefault="0068045F" w:rsidP="0068045F">
      <w:pPr>
        <w:pStyle w:val="ListParagraph"/>
        <w:spacing w:line="240" w:lineRule="auto"/>
        <w:rPr>
          <w:i/>
          <w:iCs/>
        </w:rPr>
      </w:pPr>
    </w:p>
    <w:p w14:paraId="1931893C" w14:textId="6C134361" w:rsidR="00045EA8" w:rsidRPr="00FD62B2" w:rsidRDefault="00045EA8" w:rsidP="00FD62B2">
      <w:pPr>
        <w:pStyle w:val="ListParagraph"/>
        <w:numPr>
          <w:ilvl w:val="0"/>
          <w:numId w:val="21"/>
        </w:numPr>
        <w:spacing w:line="240" w:lineRule="auto"/>
        <w:rPr>
          <w:i/>
          <w:iCs/>
        </w:rPr>
      </w:pPr>
      <w:r>
        <w:t xml:space="preserve">Is there any information that you would </w:t>
      </w:r>
      <w:r w:rsidR="00C642EC">
        <w:t>to be displayed</w:t>
      </w:r>
      <w:r>
        <w:t xml:space="preserve"> in the footer of</w:t>
      </w:r>
      <w:r w:rsidR="00C642EC">
        <w:t xml:space="preserve"> </w:t>
      </w:r>
      <w:r>
        <w:t xml:space="preserve">WDX </w:t>
      </w:r>
      <w:r w:rsidR="00B34C7F">
        <w:t>assessments</w:t>
      </w:r>
      <w:r>
        <w:t xml:space="preserve">? </w:t>
      </w:r>
    </w:p>
    <w:p w14:paraId="7E8814CC" w14:textId="77777777" w:rsidR="00045EA8" w:rsidRDefault="004664AD" w:rsidP="00045EA8">
      <w:pPr>
        <w:pStyle w:val="ListParagraph"/>
        <w:spacing w:line="240" w:lineRule="auto"/>
        <w:ind w:firstLine="720"/>
      </w:pPr>
      <w:sdt>
        <w:sdtPr>
          <w:rPr>
            <w:rFonts w:ascii="MS Gothic" w:eastAsia="MS Gothic" w:hAnsi="MS Gothic"/>
          </w:rPr>
          <w:id w:val="154988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EA8">
            <w:rPr>
              <w:rFonts w:ascii="MS Gothic" w:eastAsia="MS Gothic" w:hAnsi="MS Gothic" w:hint="eastAsia"/>
            </w:rPr>
            <w:t>☐</w:t>
          </w:r>
        </w:sdtContent>
      </w:sdt>
      <w:r w:rsidR="00045EA8">
        <w:t xml:space="preserve"> No</w:t>
      </w:r>
    </w:p>
    <w:p w14:paraId="4592C0BB" w14:textId="77777777" w:rsidR="00045EA8" w:rsidRPr="00076629" w:rsidRDefault="004664AD" w:rsidP="00045EA8">
      <w:pPr>
        <w:pStyle w:val="ListParagraph"/>
        <w:spacing w:line="240" w:lineRule="auto"/>
        <w:ind w:firstLine="720"/>
      </w:pPr>
      <w:sdt>
        <w:sdtPr>
          <w:rPr>
            <w:rFonts w:ascii="MS Gothic" w:eastAsia="MS Gothic" w:hAnsi="MS Gothic"/>
          </w:rPr>
          <w:id w:val="9231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EA8" w:rsidRPr="00076629">
            <w:rPr>
              <w:rFonts w:ascii="MS Gothic" w:eastAsia="MS Gothic" w:hAnsi="MS Gothic" w:hint="eastAsia"/>
            </w:rPr>
            <w:t>☐</w:t>
          </w:r>
        </w:sdtContent>
      </w:sdt>
      <w:r w:rsidR="00045EA8">
        <w:t xml:space="preserve"> Yes</w:t>
      </w:r>
      <w:r w:rsidR="00045EA8" w:rsidRPr="00076629">
        <w:rPr>
          <w:b/>
        </w:rPr>
        <w:t>*</w:t>
      </w:r>
    </w:p>
    <w:p w14:paraId="36C21E2A" w14:textId="3272DB3F" w:rsidR="00045EA8" w:rsidRDefault="00045EA8" w:rsidP="00FD62B2">
      <w:pPr>
        <w:pStyle w:val="ListParagraph"/>
        <w:spacing w:line="240" w:lineRule="auto"/>
        <w:ind w:left="1440" w:firstLine="720"/>
      </w:pPr>
      <w:r w:rsidRPr="00076629">
        <w:rPr>
          <w:b/>
        </w:rPr>
        <w:t>*</w:t>
      </w:r>
      <w:r w:rsidRPr="00A40BCF">
        <w:t xml:space="preserve">If </w:t>
      </w:r>
      <w:proofErr w:type="gramStart"/>
      <w:r w:rsidRPr="00A40BCF">
        <w:t>Yes</w:t>
      </w:r>
      <w:proofErr w:type="gramEnd"/>
      <w:r w:rsidRPr="00A40BCF">
        <w:t>,</w:t>
      </w:r>
      <w:r>
        <w:t xml:space="preserve"> please elaborate: </w:t>
      </w:r>
      <w:sdt>
        <w:sdtPr>
          <w:id w:val="-556630173"/>
          <w:placeholder>
            <w:docPart w:val="BB078EF8E3CB4501A0443D4F1111DAA0"/>
          </w:placeholder>
          <w:showingPlcHdr/>
          <w15:color w:val="FFFF00"/>
          <w:text/>
        </w:sdtPr>
        <w:sdtEndPr/>
        <w:sdtContent>
          <w:r w:rsidRPr="00CD3ABE">
            <w:rPr>
              <w:rStyle w:val="PlaceholderText"/>
            </w:rPr>
            <w:t>Click or tap here to enter text.</w:t>
          </w:r>
        </w:sdtContent>
      </w:sdt>
    </w:p>
    <w:p w14:paraId="7B51BC47" w14:textId="77777777" w:rsidR="00FD62B2" w:rsidRDefault="00FD62B2" w:rsidP="00FD62B2">
      <w:pPr>
        <w:pStyle w:val="ListParagraph"/>
        <w:spacing w:line="240" w:lineRule="auto"/>
        <w:ind w:left="1440" w:firstLine="720"/>
      </w:pPr>
    </w:p>
    <w:p w14:paraId="09888B8C" w14:textId="36A387C6" w:rsidR="00045EA8" w:rsidRDefault="00045EA8" w:rsidP="00045EA8">
      <w:pPr>
        <w:pStyle w:val="ListParagraph"/>
        <w:numPr>
          <w:ilvl w:val="0"/>
          <w:numId w:val="21"/>
        </w:numPr>
        <w:spacing w:line="240" w:lineRule="auto"/>
      </w:pPr>
      <w:r>
        <w:t xml:space="preserve">Would you like an assessment battery progress bar </w:t>
      </w:r>
      <w:r w:rsidR="00C642EC">
        <w:t xml:space="preserve">to be </w:t>
      </w:r>
      <w:r>
        <w:t>displayed?</w:t>
      </w:r>
    </w:p>
    <w:p w14:paraId="7CDF82CE" w14:textId="77777777" w:rsidR="00045EA8" w:rsidRDefault="004664AD" w:rsidP="00045EA8">
      <w:pPr>
        <w:pStyle w:val="ListParagraph"/>
        <w:spacing w:line="240" w:lineRule="auto"/>
        <w:ind w:firstLine="720"/>
      </w:pPr>
      <w:sdt>
        <w:sdtPr>
          <w:rPr>
            <w:rFonts w:ascii="MS Gothic" w:eastAsia="MS Gothic" w:hAnsi="MS Gothic"/>
          </w:rPr>
          <w:id w:val="-61644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EA8">
            <w:rPr>
              <w:rFonts w:ascii="MS Gothic" w:eastAsia="MS Gothic" w:hAnsi="MS Gothic" w:hint="eastAsia"/>
            </w:rPr>
            <w:t>☐</w:t>
          </w:r>
        </w:sdtContent>
      </w:sdt>
      <w:r w:rsidR="00045EA8">
        <w:t xml:space="preserve"> No</w:t>
      </w:r>
    </w:p>
    <w:p w14:paraId="60553790" w14:textId="753121BD" w:rsidR="00045EA8" w:rsidRPr="00495468" w:rsidRDefault="004664AD" w:rsidP="00FD62B2">
      <w:pPr>
        <w:pStyle w:val="ListParagraph"/>
        <w:spacing w:line="240" w:lineRule="auto"/>
        <w:ind w:firstLine="720"/>
      </w:pPr>
      <w:sdt>
        <w:sdtPr>
          <w:rPr>
            <w:rFonts w:ascii="MS Gothic" w:eastAsia="MS Gothic" w:hAnsi="MS Gothic"/>
          </w:rPr>
          <w:id w:val="134050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EA8" w:rsidRPr="00076629">
            <w:rPr>
              <w:rFonts w:ascii="MS Gothic" w:eastAsia="MS Gothic" w:hAnsi="MS Gothic" w:hint="eastAsia"/>
            </w:rPr>
            <w:t>☐</w:t>
          </w:r>
        </w:sdtContent>
      </w:sdt>
      <w:r w:rsidR="00045EA8">
        <w:t xml:space="preserve"> Yes</w:t>
      </w:r>
    </w:p>
    <w:p w14:paraId="3989A610" w14:textId="77777777" w:rsidR="00F049BA" w:rsidRDefault="00F049BA" w:rsidP="00B552B5">
      <w:pPr>
        <w:spacing w:line="240" w:lineRule="auto"/>
      </w:pPr>
    </w:p>
    <w:p w14:paraId="77D52CDD" w14:textId="77777777" w:rsidR="00F049BA" w:rsidRPr="00076629" w:rsidRDefault="00F049BA" w:rsidP="00F049BA">
      <w:pPr>
        <w:pStyle w:val="ListParagraph"/>
        <w:spacing w:line="240" w:lineRule="auto"/>
      </w:pPr>
    </w:p>
    <w:p w14:paraId="2210265E" w14:textId="77777777" w:rsidR="00777691" w:rsidRPr="00777691" w:rsidRDefault="00777691" w:rsidP="00941EF8">
      <w:pPr>
        <w:jc w:val="center"/>
      </w:pPr>
    </w:p>
    <w:sectPr w:rsidR="00777691" w:rsidRPr="00777691" w:rsidSect="00071494"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4A43" w14:textId="77777777" w:rsidR="00071494" w:rsidRDefault="00071494" w:rsidP="00071494">
      <w:pPr>
        <w:spacing w:after="0" w:line="240" w:lineRule="auto"/>
      </w:pPr>
      <w:r>
        <w:separator/>
      </w:r>
    </w:p>
  </w:endnote>
  <w:endnote w:type="continuationSeparator" w:id="0">
    <w:p w14:paraId="5E337A3D" w14:textId="77777777" w:rsidR="00071494" w:rsidRDefault="00071494" w:rsidP="0007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320A" w14:textId="3C7E36B2" w:rsidR="00071494" w:rsidRDefault="00071494">
    <w:pPr>
      <w:pStyle w:val="Footer"/>
    </w:pPr>
    <w:r>
      <w:t>T. Roncevich</w:t>
    </w:r>
    <w:r w:rsidR="00FB65EB">
      <w:t xml:space="preserve"> SBNC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 xml:space="preserve">Last Updated: </w:t>
    </w:r>
    <w:proofErr w:type="gramStart"/>
    <w:r w:rsidR="00D708AA">
      <w:t>12/10</w:t>
    </w:r>
    <w:r w:rsidR="004B4DEB">
      <w:t>/20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E561" w14:textId="77777777" w:rsidR="00071494" w:rsidRDefault="00071494" w:rsidP="00071494">
      <w:pPr>
        <w:spacing w:after="0" w:line="240" w:lineRule="auto"/>
      </w:pPr>
      <w:r>
        <w:separator/>
      </w:r>
    </w:p>
  </w:footnote>
  <w:footnote w:type="continuationSeparator" w:id="0">
    <w:p w14:paraId="1F67C3BC" w14:textId="77777777" w:rsidR="00071494" w:rsidRDefault="00071494" w:rsidP="0007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2A8"/>
    <w:multiLevelType w:val="hybridMultilevel"/>
    <w:tmpl w:val="F1946B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837"/>
    <w:multiLevelType w:val="hybridMultilevel"/>
    <w:tmpl w:val="D0C22F3C"/>
    <w:lvl w:ilvl="0" w:tplc="8FAC25DC">
      <w:start w:val="3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CCF1A06"/>
    <w:multiLevelType w:val="hybridMultilevel"/>
    <w:tmpl w:val="CED6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D38"/>
    <w:multiLevelType w:val="hybridMultilevel"/>
    <w:tmpl w:val="CE3C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E90"/>
    <w:multiLevelType w:val="hybridMultilevel"/>
    <w:tmpl w:val="491A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0853"/>
    <w:multiLevelType w:val="hybridMultilevel"/>
    <w:tmpl w:val="DE0CFEC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63F"/>
    <w:multiLevelType w:val="hybridMultilevel"/>
    <w:tmpl w:val="C2A862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7A1C"/>
    <w:multiLevelType w:val="hybridMultilevel"/>
    <w:tmpl w:val="8460D650"/>
    <w:lvl w:ilvl="0" w:tplc="AD3C4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01A6E"/>
    <w:multiLevelType w:val="hybridMultilevel"/>
    <w:tmpl w:val="56464444"/>
    <w:lvl w:ilvl="0" w:tplc="1FF43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6B87"/>
    <w:multiLevelType w:val="hybridMultilevel"/>
    <w:tmpl w:val="0284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116A"/>
    <w:multiLevelType w:val="hybridMultilevel"/>
    <w:tmpl w:val="DA2E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83AF3"/>
    <w:multiLevelType w:val="hybridMultilevel"/>
    <w:tmpl w:val="B17E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017BB"/>
    <w:multiLevelType w:val="hybridMultilevel"/>
    <w:tmpl w:val="676E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24EA7"/>
    <w:multiLevelType w:val="hybridMultilevel"/>
    <w:tmpl w:val="43A2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437B7"/>
    <w:multiLevelType w:val="hybridMultilevel"/>
    <w:tmpl w:val="CED6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92871"/>
    <w:multiLevelType w:val="hybridMultilevel"/>
    <w:tmpl w:val="0B262C34"/>
    <w:lvl w:ilvl="0" w:tplc="12442EA0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43A32"/>
    <w:multiLevelType w:val="hybridMultilevel"/>
    <w:tmpl w:val="301E4D98"/>
    <w:lvl w:ilvl="0" w:tplc="E5C20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82A15"/>
    <w:multiLevelType w:val="hybridMultilevel"/>
    <w:tmpl w:val="58E260C6"/>
    <w:lvl w:ilvl="0" w:tplc="E9445B12">
      <w:start w:val="3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965226B"/>
    <w:multiLevelType w:val="hybridMultilevel"/>
    <w:tmpl w:val="95DCA1A4"/>
    <w:lvl w:ilvl="0" w:tplc="BA642320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45E4D"/>
    <w:multiLevelType w:val="hybridMultilevel"/>
    <w:tmpl w:val="CE3C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444D7"/>
    <w:multiLevelType w:val="hybridMultilevel"/>
    <w:tmpl w:val="610C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28B9"/>
    <w:multiLevelType w:val="hybridMultilevel"/>
    <w:tmpl w:val="6DE2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10A5E"/>
    <w:multiLevelType w:val="hybridMultilevel"/>
    <w:tmpl w:val="02F4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00F03"/>
    <w:multiLevelType w:val="hybridMultilevel"/>
    <w:tmpl w:val="899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81709">
    <w:abstractNumId w:val="13"/>
  </w:num>
  <w:num w:numId="2" w16cid:durableId="1829906810">
    <w:abstractNumId w:val="20"/>
  </w:num>
  <w:num w:numId="3" w16cid:durableId="1737362319">
    <w:abstractNumId w:val="3"/>
  </w:num>
  <w:num w:numId="4" w16cid:durableId="1557551507">
    <w:abstractNumId w:val="16"/>
  </w:num>
  <w:num w:numId="5" w16cid:durableId="1735354312">
    <w:abstractNumId w:val="4"/>
  </w:num>
  <w:num w:numId="6" w16cid:durableId="183178818">
    <w:abstractNumId w:val="23"/>
  </w:num>
  <w:num w:numId="7" w16cid:durableId="618415592">
    <w:abstractNumId w:val="19"/>
  </w:num>
  <w:num w:numId="8" w16cid:durableId="909273002">
    <w:abstractNumId w:val="18"/>
  </w:num>
  <w:num w:numId="9" w16cid:durableId="1614048061">
    <w:abstractNumId w:val="15"/>
  </w:num>
  <w:num w:numId="10" w16cid:durableId="205652460">
    <w:abstractNumId w:val="11"/>
  </w:num>
  <w:num w:numId="11" w16cid:durableId="906451459">
    <w:abstractNumId w:val="22"/>
  </w:num>
  <w:num w:numId="12" w16cid:durableId="1436680757">
    <w:abstractNumId w:val="0"/>
  </w:num>
  <w:num w:numId="13" w16cid:durableId="529539455">
    <w:abstractNumId w:val="5"/>
  </w:num>
  <w:num w:numId="14" w16cid:durableId="1076971622">
    <w:abstractNumId w:val="10"/>
  </w:num>
  <w:num w:numId="15" w16cid:durableId="1949965303">
    <w:abstractNumId w:val="8"/>
  </w:num>
  <w:num w:numId="16" w16cid:durableId="1382292092">
    <w:abstractNumId w:val="9"/>
  </w:num>
  <w:num w:numId="17" w16cid:durableId="1042634194">
    <w:abstractNumId w:val="6"/>
  </w:num>
  <w:num w:numId="18" w16cid:durableId="532379688">
    <w:abstractNumId w:val="21"/>
  </w:num>
  <w:num w:numId="19" w16cid:durableId="819659760">
    <w:abstractNumId w:val="14"/>
  </w:num>
  <w:num w:numId="20" w16cid:durableId="287662779">
    <w:abstractNumId w:val="2"/>
  </w:num>
  <w:num w:numId="21" w16cid:durableId="65615601">
    <w:abstractNumId w:val="12"/>
  </w:num>
  <w:num w:numId="22" w16cid:durableId="1930666">
    <w:abstractNumId w:val="17"/>
  </w:num>
  <w:num w:numId="23" w16cid:durableId="1738938074">
    <w:abstractNumId w:val="1"/>
  </w:num>
  <w:num w:numId="24" w16cid:durableId="1108544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33"/>
    <w:rsid w:val="00005F6E"/>
    <w:rsid w:val="000103F2"/>
    <w:rsid w:val="000173CC"/>
    <w:rsid w:val="000200AB"/>
    <w:rsid w:val="00021941"/>
    <w:rsid w:val="0002248B"/>
    <w:rsid w:val="00023A1C"/>
    <w:rsid w:val="00025C69"/>
    <w:rsid w:val="00036E6A"/>
    <w:rsid w:val="00045EA8"/>
    <w:rsid w:val="0005366B"/>
    <w:rsid w:val="00071494"/>
    <w:rsid w:val="00076629"/>
    <w:rsid w:val="00083794"/>
    <w:rsid w:val="00083E07"/>
    <w:rsid w:val="00094743"/>
    <w:rsid w:val="00096934"/>
    <w:rsid w:val="000A1E46"/>
    <w:rsid w:val="000A4F81"/>
    <w:rsid w:val="000B65C7"/>
    <w:rsid w:val="000B680A"/>
    <w:rsid w:val="000B6E41"/>
    <w:rsid w:val="000E05B3"/>
    <w:rsid w:val="000E27BD"/>
    <w:rsid w:val="000E5BD3"/>
    <w:rsid w:val="000F2C55"/>
    <w:rsid w:val="0010278A"/>
    <w:rsid w:val="00110BF4"/>
    <w:rsid w:val="00115DFD"/>
    <w:rsid w:val="001174F7"/>
    <w:rsid w:val="00132470"/>
    <w:rsid w:val="00132DCF"/>
    <w:rsid w:val="00133FDB"/>
    <w:rsid w:val="00135A90"/>
    <w:rsid w:val="00152C8A"/>
    <w:rsid w:val="00172E25"/>
    <w:rsid w:val="0017477A"/>
    <w:rsid w:val="00175870"/>
    <w:rsid w:val="0019361C"/>
    <w:rsid w:val="001B138A"/>
    <w:rsid w:val="001B6629"/>
    <w:rsid w:val="001C7A73"/>
    <w:rsid w:val="001D1CAE"/>
    <w:rsid w:val="001D4C92"/>
    <w:rsid w:val="001E09FE"/>
    <w:rsid w:val="001E3184"/>
    <w:rsid w:val="001E71A5"/>
    <w:rsid w:val="00205E59"/>
    <w:rsid w:val="00211957"/>
    <w:rsid w:val="002177DB"/>
    <w:rsid w:val="00230BC9"/>
    <w:rsid w:val="00242534"/>
    <w:rsid w:val="00277B7D"/>
    <w:rsid w:val="00293F85"/>
    <w:rsid w:val="002A2298"/>
    <w:rsid w:val="002A7EBF"/>
    <w:rsid w:val="002B6DB9"/>
    <w:rsid w:val="002C3ED9"/>
    <w:rsid w:val="002D5D84"/>
    <w:rsid w:val="002D7541"/>
    <w:rsid w:val="002F6B97"/>
    <w:rsid w:val="003021E4"/>
    <w:rsid w:val="00305393"/>
    <w:rsid w:val="00310648"/>
    <w:rsid w:val="00316FE5"/>
    <w:rsid w:val="003202A6"/>
    <w:rsid w:val="0033228D"/>
    <w:rsid w:val="00370306"/>
    <w:rsid w:val="003A3251"/>
    <w:rsid w:val="003A4C36"/>
    <w:rsid w:val="003C2FE1"/>
    <w:rsid w:val="003D05C3"/>
    <w:rsid w:val="003D6A06"/>
    <w:rsid w:val="003E44E1"/>
    <w:rsid w:val="003E61C8"/>
    <w:rsid w:val="00404FD9"/>
    <w:rsid w:val="0041066A"/>
    <w:rsid w:val="004107A1"/>
    <w:rsid w:val="00427B18"/>
    <w:rsid w:val="00434386"/>
    <w:rsid w:val="00435279"/>
    <w:rsid w:val="0044702B"/>
    <w:rsid w:val="0046069A"/>
    <w:rsid w:val="004619D9"/>
    <w:rsid w:val="004664AD"/>
    <w:rsid w:val="00494887"/>
    <w:rsid w:val="00495468"/>
    <w:rsid w:val="0049626E"/>
    <w:rsid w:val="004A057F"/>
    <w:rsid w:val="004A4CF5"/>
    <w:rsid w:val="004B1241"/>
    <w:rsid w:val="004B4DEB"/>
    <w:rsid w:val="004C031A"/>
    <w:rsid w:val="004C6C1C"/>
    <w:rsid w:val="004D1040"/>
    <w:rsid w:val="004D27C7"/>
    <w:rsid w:val="004D4D35"/>
    <w:rsid w:val="004D7233"/>
    <w:rsid w:val="004E37F6"/>
    <w:rsid w:val="004E4BB0"/>
    <w:rsid w:val="004F58EA"/>
    <w:rsid w:val="004F6A63"/>
    <w:rsid w:val="004F7587"/>
    <w:rsid w:val="00506E59"/>
    <w:rsid w:val="00526AA8"/>
    <w:rsid w:val="005400A4"/>
    <w:rsid w:val="00544DB9"/>
    <w:rsid w:val="005464E8"/>
    <w:rsid w:val="00552CC4"/>
    <w:rsid w:val="00553299"/>
    <w:rsid w:val="00562912"/>
    <w:rsid w:val="00564D92"/>
    <w:rsid w:val="00566FCD"/>
    <w:rsid w:val="00571551"/>
    <w:rsid w:val="005875EA"/>
    <w:rsid w:val="00587E33"/>
    <w:rsid w:val="005B02CB"/>
    <w:rsid w:val="005D0EBE"/>
    <w:rsid w:val="005D2527"/>
    <w:rsid w:val="005D29AD"/>
    <w:rsid w:val="005D7697"/>
    <w:rsid w:val="005E1B7B"/>
    <w:rsid w:val="00601B05"/>
    <w:rsid w:val="0061624E"/>
    <w:rsid w:val="00623D1E"/>
    <w:rsid w:val="00626DA6"/>
    <w:rsid w:val="00642423"/>
    <w:rsid w:val="00651DA9"/>
    <w:rsid w:val="00671ED4"/>
    <w:rsid w:val="00672B86"/>
    <w:rsid w:val="0068045F"/>
    <w:rsid w:val="00683FC6"/>
    <w:rsid w:val="006A7A36"/>
    <w:rsid w:val="006B35D8"/>
    <w:rsid w:val="006B7BCB"/>
    <w:rsid w:val="006C12B5"/>
    <w:rsid w:val="006C5BA0"/>
    <w:rsid w:val="006E1B23"/>
    <w:rsid w:val="006E4056"/>
    <w:rsid w:val="006E4230"/>
    <w:rsid w:val="006F6639"/>
    <w:rsid w:val="00703C9B"/>
    <w:rsid w:val="00720798"/>
    <w:rsid w:val="007214BF"/>
    <w:rsid w:val="007244AB"/>
    <w:rsid w:val="007324F9"/>
    <w:rsid w:val="0075344D"/>
    <w:rsid w:val="00754A8E"/>
    <w:rsid w:val="00777691"/>
    <w:rsid w:val="00792062"/>
    <w:rsid w:val="00795D72"/>
    <w:rsid w:val="007C5599"/>
    <w:rsid w:val="007D3E30"/>
    <w:rsid w:val="007D4233"/>
    <w:rsid w:val="007E3F14"/>
    <w:rsid w:val="007E4A1A"/>
    <w:rsid w:val="00814283"/>
    <w:rsid w:val="00822B47"/>
    <w:rsid w:val="0082518D"/>
    <w:rsid w:val="00832D80"/>
    <w:rsid w:val="0083449E"/>
    <w:rsid w:val="0086048E"/>
    <w:rsid w:val="008620F5"/>
    <w:rsid w:val="00865F1C"/>
    <w:rsid w:val="00883112"/>
    <w:rsid w:val="00884ABF"/>
    <w:rsid w:val="0089693D"/>
    <w:rsid w:val="008A3ACD"/>
    <w:rsid w:val="008A75A0"/>
    <w:rsid w:val="008B0AA4"/>
    <w:rsid w:val="008B4B64"/>
    <w:rsid w:val="008D18F4"/>
    <w:rsid w:val="008E04BB"/>
    <w:rsid w:val="008E1678"/>
    <w:rsid w:val="008E7695"/>
    <w:rsid w:val="008F0EB9"/>
    <w:rsid w:val="008F47FA"/>
    <w:rsid w:val="0092115B"/>
    <w:rsid w:val="0092453D"/>
    <w:rsid w:val="0092592A"/>
    <w:rsid w:val="00941EF8"/>
    <w:rsid w:val="009422FD"/>
    <w:rsid w:val="009524A0"/>
    <w:rsid w:val="00955519"/>
    <w:rsid w:val="00955D44"/>
    <w:rsid w:val="00955ED4"/>
    <w:rsid w:val="009626E3"/>
    <w:rsid w:val="00973F04"/>
    <w:rsid w:val="00976786"/>
    <w:rsid w:val="00985659"/>
    <w:rsid w:val="009A23D0"/>
    <w:rsid w:val="009D36D9"/>
    <w:rsid w:val="009E1A7E"/>
    <w:rsid w:val="009E25A6"/>
    <w:rsid w:val="00A05E1D"/>
    <w:rsid w:val="00A20682"/>
    <w:rsid w:val="00A213A7"/>
    <w:rsid w:val="00A25834"/>
    <w:rsid w:val="00A270E1"/>
    <w:rsid w:val="00A30CC7"/>
    <w:rsid w:val="00A32629"/>
    <w:rsid w:val="00A34DEE"/>
    <w:rsid w:val="00A3695C"/>
    <w:rsid w:val="00A40BCF"/>
    <w:rsid w:val="00A44488"/>
    <w:rsid w:val="00A45A6C"/>
    <w:rsid w:val="00A4730F"/>
    <w:rsid w:val="00A53B8A"/>
    <w:rsid w:val="00A54BFE"/>
    <w:rsid w:val="00A604AE"/>
    <w:rsid w:val="00A646B3"/>
    <w:rsid w:val="00A70985"/>
    <w:rsid w:val="00A71031"/>
    <w:rsid w:val="00A72ADF"/>
    <w:rsid w:val="00A72F42"/>
    <w:rsid w:val="00A837B8"/>
    <w:rsid w:val="00A87042"/>
    <w:rsid w:val="00A95295"/>
    <w:rsid w:val="00AA06BB"/>
    <w:rsid w:val="00AA6A79"/>
    <w:rsid w:val="00AC4A6A"/>
    <w:rsid w:val="00AD4B9B"/>
    <w:rsid w:val="00AD761D"/>
    <w:rsid w:val="00AE5876"/>
    <w:rsid w:val="00B34C7F"/>
    <w:rsid w:val="00B353FC"/>
    <w:rsid w:val="00B42FD3"/>
    <w:rsid w:val="00B44CC6"/>
    <w:rsid w:val="00B47BB7"/>
    <w:rsid w:val="00B552B5"/>
    <w:rsid w:val="00B55A60"/>
    <w:rsid w:val="00B67BDC"/>
    <w:rsid w:val="00BA28F8"/>
    <w:rsid w:val="00BB052C"/>
    <w:rsid w:val="00BB5D99"/>
    <w:rsid w:val="00BB645F"/>
    <w:rsid w:val="00BE4C07"/>
    <w:rsid w:val="00BE5C48"/>
    <w:rsid w:val="00BE6A66"/>
    <w:rsid w:val="00BF4AB1"/>
    <w:rsid w:val="00BF71B7"/>
    <w:rsid w:val="00C02F46"/>
    <w:rsid w:val="00C0398B"/>
    <w:rsid w:val="00C06BD6"/>
    <w:rsid w:val="00C32861"/>
    <w:rsid w:val="00C40EC5"/>
    <w:rsid w:val="00C42271"/>
    <w:rsid w:val="00C50BC9"/>
    <w:rsid w:val="00C5259E"/>
    <w:rsid w:val="00C60E50"/>
    <w:rsid w:val="00C6183F"/>
    <w:rsid w:val="00C63032"/>
    <w:rsid w:val="00C642EC"/>
    <w:rsid w:val="00C70D82"/>
    <w:rsid w:val="00C71399"/>
    <w:rsid w:val="00C72A22"/>
    <w:rsid w:val="00C96BAC"/>
    <w:rsid w:val="00CA08C6"/>
    <w:rsid w:val="00CB2475"/>
    <w:rsid w:val="00CC1973"/>
    <w:rsid w:val="00CC2182"/>
    <w:rsid w:val="00CC2287"/>
    <w:rsid w:val="00CC2455"/>
    <w:rsid w:val="00CC513B"/>
    <w:rsid w:val="00CD3ABE"/>
    <w:rsid w:val="00CD43C5"/>
    <w:rsid w:val="00CD6374"/>
    <w:rsid w:val="00CE0830"/>
    <w:rsid w:val="00CE7630"/>
    <w:rsid w:val="00CE79D3"/>
    <w:rsid w:val="00D03518"/>
    <w:rsid w:val="00D06959"/>
    <w:rsid w:val="00D11398"/>
    <w:rsid w:val="00D12B7E"/>
    <w:rsid w:val="00D26FA5"/>
    <w:rsid w:val="00D34DC4"/>
    <w:rsid w:val="00D613AA"/>
    <w:rsid w:val="00D6369D"/>
    <w:rsid w:val="00D66203"/>
    <w:rsid w:val="00D708AA"/>
    <w:rsid w:val="00D9304F"/>
    <w:rsid w:val="00DB2738"/>
    <w:rsid w:val="00DC6DD3"/>
    <w:rsid w:val="00DC7A69"/>
    <w:rsid w:val="00DD1040"/>
    <w:rsid w:val="00E12F82"/>
    <w:rsid w:val="00E23AE0"/>
    <w:rsid w:val="00E34C4B"/>
    <w:rsid w:val="00E531E2"/>
    <w:rsid w:val="00E541A5"/>
    <w:rsid w:val="00E56C60"/>
    <w:rsid w:val="00E67C24"/>
    <w:rsid w:val="00E853BF"/>
    <w:rsid w:val="00EA237F"/>
    <w:rsid w:val="00EA6092"/>
    <w:rsid w:val="00EB385E"/>
    <w:rsid w:val="00EB7D26"/>
    <w:rsid w:val="00ED4817"/>
    <w:rsid w:val="00EE160F"/>
    <w:rsid w:val="00EE1B96"/>
    <w:rsid w:val="00EE7CA2"/>
    <w:rsid w:val="00F00CC9"/>
    <w:rsid w:val="00F018F6"/>
    <w:rsid w:val="00F049BA"/>
    <w:rsid w:val="00F06ACC"/>
    <w:rsid w:val="00F10D95"/>
    <w:rsid w:val="00F13DF4"/>
    <w:rsid w:val="00F201EB"/>
    <w:rsid w:val="00F24D42"/>
    <w:rsid w:val="00F25EF5"/>
    <w:rsid w:val="00F31291"/>
    <w:rsid w:val="00F32E94"/>
    <w:rsid w:val="00F374EF"/>
    <w:rsid w:val="00F40F1F"/>
    <w:rsid w:val="00F4740D"/>
    <w:rsid w:val="00F55DC3"/>
    <w:rsid w:val="00F64205"/>
    <w:rsid w:val="00F64916"/>
    <w:rsid w:val="00F706B3"/>
    <w:rsid w:val="00F73BC1"/>
    <w:rsid w:val="00F74442"/>
    <w:rsid w:val="00F80807"/>
    <w:rsid w:val="00FA1AEC"/>
    <w:rsid w:val="00FA5497"/>
    <w:rsid w:val="00FB1AF3"/>
    <w:rsid w:val="00FB65EB"/>
    <w:rsid w:val="00FB7236"/>
    <w:rsid w:val="00FC00FA"/>
    <w:rsid w:val="00FC3D88"/>
    <w:rsid w:val="00FD62B2"/>
    <w:rsid w:val="00FE1D0C"/>
    <w:rsid w:val="00FE3976"/>
    <w:rsid w:val="00FE7E25"/>
    <w:rsid w:val="00FF052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27EC"/>
  <w15:chartTrackingRefBased/>
  <w15:docId w15:val="{050763E0-6D0F-43B3-930C-64A4D79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F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94"/>
  </w:style>
  <w:style w:type="paragraph" w:styleId="Footer">
    <w:name w:val="footer"/>
    <w:basedOn w:val="Normal"/>
    <w:link w:val="FooterChar"/>
    <w:uiPriority w:val="99"/>
    <w:unhideWhenUsed/>
    <w:rsid w:val="0007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94"/>
  </w:style>
  <w:style w:type="character" w:styleId="Hyperlink">
    <w:name w:val="Hyperlink"/>
    <w:basedOn w:val="DefaultParagraphFont"/>
    <w:uiPriority w:val="99"/>
    <w:semiHidden/>
    <w:unhideWhenUsed/>
    <w:rsid w:val="002D75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6638CF1C9C4D5D89FD64ACE143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8435-D6BF-48B8-9B35-A162E526F84F}"/>
      </w:docPartPr>
      <w:docPartBody>
        <w:p w:rsidR="002D5FE3" w:rsidRDefault="00C71399" w:rsidP="00C71399">
          <w:pPr>
            <w:pStyle w:val="926638CF1C9C4D5D89FD64ACE1439236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C31DF67F84E16B3FAB050358E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942C-F7B0-4DA9-A71C-D3594D013F5B}"/>
      </w:docPartPr>
      <w:docPartBody>
        <w:p w:rsidR="002D5FE3" w:rsidRDefault="00C71399" w:rsidP="00C71399">
          <w:pPr>
            <w:pStyle w:val="BB9C31DF67F84E16B3FAB050358E49E1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F624175CA47D19DFB1058AC00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0EB4-2083-40EA-86E3-E412E77730CB}"/>
      </w:docPartPr>
      <w:docPartBody>
        <w:p w:rsidR="00110AC7" w:rsidRDefault="00DC7A69" w:rsidP="00DC7A69">
          <w:pPr>
            <w:pStyle w:val="B60F624175CA47D19DFB1058AC00D8F7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95188789F4491A0423D8D3D0B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62D0-C2A5-452F-B6C2-3309884D2C2C}"/>
      </w:docPartPr>
      <w:docPartBody>
        <w:p w:rsidR="00110AC7" w:rsidRDefault="00DC7A69" w:rsidP="00DC7A69">
          <w:pPr>
            <w:pStyle w:val="4F895188789F4491A0423D8D3D0B46D0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2CD8C601F4A3993BC935F2957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CA6D-9E9B-4336-B336-E6A8A78EDB9E}"/>
      </w:docPartPr>
      <w:docPartBody>
        <w:p w:rsidR="00110AC7" w:rsidRDefault="00DC7A69" w:rsidP="00DC7A69">
          <w:pPr>
            <w:pStyle w:val="5AE2CD8C601F4A3993BC935F2957794D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65F4D72B3491B838810578BC8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91AE-547F-4978-AC00-D26E069F44A6}"/>
      </w:docPartPr>
      <w:docPartBody>
        <w:p w:rsidR="00110AC7" w:rsidRDefault="00DC7A69" w:rsidP="00DC7A69">
          <w:pPr>
            <w:pStyle w:val="07F65F4D72B3491B838810578BC82C9E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EDDB5295B46CCAB3EC38CDEE2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5324-8082-4469-8818-E3FE811CE935}"/>
      </w:docPartPr>
      <w:docPartBody>
        <w:p w:rsidR="00110AC7" w:rsidRDefault="00DC7A69" w:rsidP="00DC7A69">
          <w:pPr>
            <w:pStyle w:val="0E2EDDB5295B46CCAB3EC38CDEE2E1F1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D9D0654714D25A3DBD9750AA00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4B8C-01C7-4BBD-AECA-7298DFA995B8}"/>
      </w:docPartPr>
      <w:docPartBody>
        <w:p w:rsidR="00110AC7" w:rsidRDefault="00DC7A69" w:rsidP="00DC7A69">
          <w:pPr>
            <w:pStyle w:val="D5ED9D0654714D25A3DBD9750AA00654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B774DC6C94206BDF1960C44CE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7C99-E7BE-4ADB-BA3B-765D58CD203C}"/>
      </w:docPartPr>
      <w:docPartBody>
        <w:p w:rsidR="00110AC7" w:rsidRDefault="00DC7A69" w:rsidP="00DC7A69">
          <w:pPr>
            <w:pStyle w:val="050B774DC6C94206BDF1960C44CE346A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78EF8E3CB4501A0443D4F1111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D281-C3CA-41C5-9033-AB9F6D4B0F6C}"/>
      </w:docPartPr>
      <w:docPartBody>
        <w:p w:rsidR="00110AC7" w:rsidRDefault="00DC7A69" w:rsidP="00DC7A69">
          <w:pPr>
            <w:pStyle w:val="BB078EF8E3CB4501A0443D4F1111DAA0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CC15A76C243D29B31E2936DEC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9A72-AF91-4C3A-AFAE-1F74D83AC5CD}"/>
      </w:docPartPr>
      <w:docPartBody>
        <w:p w:rsidR="00110AC7" w:rsidRDefault="00DC7A69" w:rsidP="00DC7A69">
          <w:pPr>
            <w:pStyle w:val="224CC15A76C243D29B31E2936DECE3BD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01D38C94448E3BF912F8040D9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1400-A26A-4F4D-9D12-83E3D4BD177F}"/>
      </w:docPartPr>
      <w:docPartBody>
        <w:p w:rsidR="00110AC7" w:rsidRDefault="00DC7A69" w:rsidP="00DC7A69">
          <w:pPr>
            <w:pStyle w:val="E1301D38C94448E3BF912F8040D92CB5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5B"/>
    <w:rsid w:val="00043000"/>
    <w:rsid w:val="000A009F"/>
    <w:rsid w:val="000E5367"/>
    <w:rsid w:val="00110AC7"/>
    <w:rsid w:val="002D5FE3"/>
    <w:rsid w:val="00475A5B"/>
    <w:rsid w:val="00930427"/>
    <w:rsid w:val="0094145D"/>
    <w:rsid w:val="00AF467C"/>
    <w:rsid w:val="00C71399"/>
    <w:rsid w:val="00D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A69"/>
    <w:rPr>
      <w:color w:val="808080"/>
    </w:rPr>
  </w:style>
  <w:style w:type="paragraph" w:customStyle="1" w:styleId="926638CF1C9C4D5D89FD64ACE1439236">
    <w:name w:val="926638CF1C9C4D5D89FD64ACE1439236"/>
    <w:rsid w:val="00C71399"/>
  </w:style>
  <w:style w:type="paragraph" w:customStyle="1" w:styleId="BB9C31DF67F84E16B3FAB050358E49E1">
    <w:name w:val="BB9C31DF67F84E16B3FAB050358E49E1"/>
    <w:rsid w:val="00C71399"/>
  </w:style>
  <w:style w:type="paragraph" w:customStyle="1" w:styleId="B60F624175CA47D19DFB1058AC00D8F7">
    <w:name w:val="B60F624175CA47D19DFB1058AC00D8F7"/>
    <w:rsid w:val="00DC7A69"/>
  </w:style>
  <w:style w:type="paragraph" w:customStyle="1" w:styleId="4F895188789F4491A0423D8D3D0B46D0">
    <w:name w:val="4F895188789F4491A0423D8D3D0B46D0"/>
    <w:rsid w:val="00DC7A69"/>
  </w:style>
  <w:style w:type="paragraph" w:customStyle="1" w:styleId="5AE2CD8C601F4A3993BC935F2957794D">
    <w:name w:val="5AE2CD8C601F4A3993BC935F2957794D"/>
    <w:rsid w:val="00DC7A69"/>
  </w:style>
  <w:style w:type="paragraph" w:customStyle="1" w:styleId="07F65F4D72B3491B838810578BC82C9E">
    <w:name w:val="07F65F4D72B3491B838810578BC82C9E"/>
    <w:rsid w:val="00DC7A69"/>
  </w:style>
  <w:style w:type="paragraph" w:customStyle="1" w:styleId="0E2EDDB5295B46CCAB3EC38CDEE2E1F1">
    <w:name w:val="0E2EDDB5295B46CCAB3EC38CDEE2E1F1"/>
    <w:rsid w:val="00DC7A69"/>
  </w:style>
  <w:style w:type="paragraph" w:customStyle="1" w:styleId="D5ED9D0654714D25A3DBD9750AA00654">
    <w:name w:val="D5ED9D0654714D25A3DBD9750AA00654"/>
    <w:rsid w:val="00DC7A69"/>
  </w:style>
  <w:style w:type="paragraph" w:customStyle="1" w:styleId="050B774DC6C94206BDF1960C44CE346A">
    <w:name w:val="050B774DC6C94206BDF1960C44CE346A"/>
    <w:rsid w:val="00DC7A69"/>
  </w:style>
  <w:style w:type="paragraph" w:customStyle="1" w:styleId="BB078EF8E3CB4501A0443D4F1111DAA0">
    <w:name w:val="BB078EF8E3CB4501A0443D4F1111DAA0"/>
    <w:rsid w:val="00DC7A69"/>
  </w:style>
  <w:style w:type="paragraph" w:customStyle="1" w:styleId="224CC15A76C243D29B31E2936DECE3BD">
    <w:name w:val="224CC15A76C243D29B31E2936DECE3BD"/>
    <w:rsid w:val="00DC7A69"/>
  </w:style>
  <w:style w:type="paragraph" w:customStyle="1" w:styleId="E1301D38C94448E3BF912F8040D92CB5">
    <w:name w:val="E1301D38C94448E3BF912F8040D92CB5"/>
    <w:rsid w:val="00DC7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BCF3BC75A840BE00FEF5F8765CB6" ma:contentTypeVersion="5" ma:contentTypeDescription="Create a new document." ma:contentTypeScope="" ma:versionID="010602d82acd76cc7dbcc5a28f957708">
  <xsd:schema xmlns:xsd="http://www.w3.org/2001/XMLSchema" xmlns:xs="http://www.w3.org/2001/XMLSchema" xmlns:p="http://schemas.microsoft.com/office/2006/metadata/properties" xmlns:ns2="e81b103b-5dfe-44c3-a44c-e82080ba2bc7" xmlns:ns3="afc1b804-c56c-461c-99a6-d25607966d39" targetNamespace="http://schemas.microsoft.com/office/2006/metadata/properties" ma:root="true" ma:fieldsID="0f8f63e45212b4b00c4cf4dbfc5a15ac" ns2:_="" ns3:_="">
    <xsd:import namespace="e81b103b-5dfe-44c3-a44c-e82080ba2bc7"/>
    <xsd:import namespace="afc1b804-c56c-461c-99a6-d25607966d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103b-5dfe-44c3-a44c-e82080ba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1b804-c56c-461c-99a6-d25607966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B2618-FF63-4520-9DEA-53ADB105F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ED8D2-9538-4FF8-8753-CD3D8A80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b103b-5dfe-44c3-a44c-e82080ba2bc7"/>
    <ds:schemaRef ds:uri="afc1b804-c56c-461c-99a6-d25607966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572A2-8501-425D-8E0F-726B8B9E09B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e81b103b-5dfe-44c3-a44c-e82080ba2bc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fc1b804-c56c-461c-99a6-d25607966d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Roncevich, Tiffany</dc:creator>
  <cp:keywords/>
  <dc:description/>
  <cp:lastModifiedBy>Lach, Tiffany</cp:lastModifiedBy>
  <cp:revision>15</cp:revision>
  <dcterms:created xsi:type="dcterms:W3CDTF">2022-08-10T18:30:00Z</dcterms:created>
  <dcterms:modified xsi:type="dcterms:W3CDTF">2023-03-28T15:50:00Z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0x0101005F68BCF3BC75A840BE00FEF5F8765CB6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2022-08-02T20:30:07Z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9a4d6f9b-588e-4f0e-812a-e6d5d5e961a3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