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2894" w14:textId="3B80D304" w:rsidR="0049626E" w:rsidRPr="004B4938" w:rsidRDefault="00777691" w:rsidP="0049626E">
      <w:pPr>
        <w:spacing w:line="240" w:lineRule="auto"/>
        <w:contextualSpacing/>
        <w:jc w:val="center"/>
        <w:rPr>
          <w:rFonts w:cstheme="minorHAnsi"/>
          <w:b/>
          <w:sz w:val="32"/>
        </w:rPr>
      </w:pPr>
      <w:r w:rsidRPr="00777691">
        <w:rPr>
          <w:rFonts w:cstheme="minorHAnsi"/>
          <w:b/>
          <w:sz w:val="32"/>
        </w:rPr>
        <w:t>Database Requirements</w:t>
      </w:r>
      <w:r w:rsidR="00F80807">
        <w:rPr>
          <w:rFonts w:cstheme="minorHAnsi"/>
          <w:b/>
          <w:sz w:val="32"/>
        </w:rPr>
        <w:t xml:space="preserve"> and Access </w:t>
      </w:r>
      <w:r w:rsidR="001C7A73">
        <w:rPr>
          <w:rFonts w:cstheme="minorHAnsi"/>
          <w:b/>
          <w:sz w:val="32"/>
        </w:rPr>
        <w:t>Design</w:t>
      </w:r>
      <w:r>
        <w:rPr>
          <w:rFonts w:cstheme="minorHAnsi"/>
          <w:b/>
          <w:sz w:val="32"/>
        </w:rPr>
        <w:t xml:space="preserve"> </w:t>
      </w:r>
      <w:r w:rsidR="0049626E" w:rsidRPr="004B4938">
        <w:rPr>
          <w:rFonts w:cstheme="minorHAnsi"/>
          <w:b/>
          <w:sz w:val="32"/>
        </w:rPr>
        <w:t xml:space="preserve">– </w:t>
      </w:r>
      <w:r w:rsidR="0049626E">
        <w:rPr>
          <w:rFonts w:cstheme="minorHAnsi"/>
          <w:b/>
          <w:sz w:val="32"/>
        </w:rPr>
        <w:t xml:space="preserve">Project </w:t>
      </w:r>
      <w:r w:rsidR="0049626E" w:rsidRPr="004B4938">
        <w:rPr>
          <w:rFonts w:cstheme="minorHAnsi"/>
          <w:b/>
          <w:sz w:val="32"/>
        </w:rPr>
        <w:t>Specifications Worksheet</w:t>
      </w:r>
    </w:p>
    <w:p w14:paraId="3206AD6D" w14:textId="656A5C6C" w:rsidR="0049626E" w:rsidRPr="00985659" w:rsidRDefault="00985659" w:rsidP="0049626E">
      <w:pPr>
        <w:spacing w:line="240" w:lineRule="auto"/>
        <w:contextualSpacing/>
        <w:jc w:val="center"/>
        <w:rPr>
          <w:rFonts w:cstheme="minorHAnsi"/>
          <w:b/>
          <w:spacing w:val="20"/>
          <w:sz w:val="24"/>
        </w:rPr>
      </w:pPr>
      <w:r w:rsidRPr="00985659">
        <w:rPr>
          <w:rFonts w:cstheme="minorHAnsi"/>
          <w:b/>
          <w:spacing w:val="20"/>
          <w:sz w:val="24"/>
        </w:rPr>
        <w:t>WPH OFFICE OF ACADEMIC COMPUTING (OAC)</w:t>
      </w:r>
    </w:p>
    <w:p w14:paraId="3A672C5F" w14:textId="138CDE52" w:rsidR="00587E33" w:rsidRDefault="00587E33" w:rsidP="00587E33">
      <w:pPr>
        <w:spacing w:line="240" w:lineRule="auto"/>
        <w:contextualSpacing/>
        <w:jc w:val="center"/>
      </w:pPr>
    </w:p>
    <w:p w14:paraId="6BD4377C" w14:textId="1D7C181D" w:rsidR="00C63032" w:rsidRDefault="002B6DB9" w:rsidP="005400A4">
      <w:pPr>
        <w:spacing w:line="240" w:lineRule="auto"/>
        <w:contextualSpacing/>
      </w:pPr>
      <w:r w:rsidRPr="00E853BF">
        <w:rPr>
          <w:b/>
        </w:rPr>
        <w:t>PI Name(s):</w:t>
      </w:r>
      <w:r w:rsidR="00F55DC3">
        <w:rPr>
          <w:b/>
        </w:rPr>
        <w:t xml:space="preserve"> </w:t>
      </w:r>
      <w:sdt>
        <w:sdtPr>
          <w:id w:val="-69729983"/>
          <w:placeholder>
            <w:docPart w:val="926638CF1C9C4D5D89FD64ACE1439236"/>
          </w:placeholder>
          <w:showingPlcHdr/>
          <w15:color w:val="FFFF00"/>
          <w:text/>
        </w:sdtPr>
        <w:sdtContent>
          <w:r w:rsidR="00F55DC3" w:rsidRPr="007B7219">
            <w:rPr>
              <w:rStyle w:val="PlaceholderText"/>
            </w:rPr>
            <w:t>Click or tap here to enter text.</w:t>
          </w:r>
        </w:sdtContent>
      </w:sdt>
      <w:r w:rsidR="005D7697">
        <w:t xml:space="preserve"> </w:t>
      </w:r>
      <w:r w:rsidR="001D1CAE">
        <w:tab/>
      </w:r>
      <w:r w:rsidR="001D1CAE">
        <w:tab/>
      </w:r>
      <w:r w:rsidR="001D1CAE">
        <w:tab/>
      </w:r>
      <w:r w:rsidR="00B55A60">
        <w:tab/>
      </w:r>
      <w:r w:rsidR="00B55A60">
        <w:tab/>
      </w:r>
      <w:r w:rsidR="00B55A60">
        <w:tab/>
      </w:r>
      <w:r w:rsidRPr="00E853BF">
        <w:rPr>
          <w:b/>
        </w:rPr>
        <w:t>Project Short Name</w:t>
      </w:r>
      <w:r w:rsidR="00F55DC3">
        <w:rPr>
          <w:b/>
        </w:rPr>
        <w:t xml:space="preserve">: </w:t>
      </w:r>
      <w:sdt>
        <w:sdtPr>
          <w:id w:val="1472173566"/>
          <w:placeholder>
            <w:docPart w:val="BB9C31DF67F84E16B3FAB050358E49E1"/>
          </w:placeholder>
          <w:showingPlcHdr/>
          <w15:color w:val="FFFF00"/>
          <w:text/>
        </w:sdtPr>
        <w:sdtContent>
          <w:r w:rsidR="00F55DC3" w:rsidRPr="007B7219">
            <w:rPr>
              <w:rStyle w:val="PlaceholderText"/>
            </w:rPr>
            <w:t>Click or tap here to enter text.</w:t>
          </w:r>
        </w:sdtContent>
      </w:sdt>
    </w:p>
    <w:p w14:paraId="2FA99DC5" w14:textId="77777777" w:rsidR="00985659" w:rsidRDefault="00985659" w:rsidP="005400A4">
      <w:pPr>
        <w:spacing w:line="240" w:lineRule="auto"/>
        <w:contextualSpacing/>
      </w:pPr>
    </w:p>
    <w:p w14:paraId="077263FB" w14:textId="08D13778" w:rsidR="00A32629" w:rsidRPr="00BF6688" w:rsidRDefault="00A32629" w:rsidP="00A32629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 w:rsidRPr="00BF6688">
        <w:rPr>
          <w:b/>
          <w:color w:val="FFFFFF" w:themeColor="background1"/>
        </w:rPr>
        <w:t xml:space="preserve">I. </w:t>
      </w:r>
      <w:r>
        <w:rPr>
          <w:b/>
          <w:color w:val="FFFFFF" w:themeColor="background1"/>
        </w:rPr>
        <w:t>Roles and Permissions</w:t>
      </w:r>
    </w:p>
    <w:p w14:paraId="0125BE0A" w14:textId="0001E53C" w:rsidR="00E12F82" w:rsidRPr="00A32629" w:rsidRDefault="00F13DF4" w:rsidP="00A32629">
      <w:pPr>
        <w:pStyle w:val="ListParagraph"/>
        <w:numPr>
          <w:ilvl w:val="0"/>
          <w:numId w:val="21"/>
        </w:numPr>
        <w:spacing w:line="240" w:lineRule="auto"/>
        <w:rPr>
          <w:i/>
        </w:rPr>
      </w:pPr>
      <w:r w:rsidRPr="00A32629">
        <w:rPr>
          <w:iCs/>
        </w:rPr>
        <w:t xml:space="preserve">Please specify who will be the project’s designated permissions </w:t>
      </w:r>
      <w:r w:rsidR="006B7BCB">
        <w:rPr>
          <w:iCs/>
        </w:rPr>
        <w:t>point person</w:t>
      </w:r>
      <w:r w:rsidR="00E12F82" w:rsidRPr="00A32629">
        <w:rPr>
          <w:iCs/>
        </w:rPr>
        <w:t xml:space="preserve">: </w:t>
      </w:r>
      <w:sdt>
        <w:sdtPr>
          <w:id w:val="2093510244"/>
          <w:placeholder>
            <w:docPart w:val="938EB53875E644B9865874680D0F8604"/>
          </w:placeholder>
          <w:showingPlcHdr/>
          <w15:color w:val="FFFF00"/>
          <w:text/>
        </w:sdtPr>
        <w:sdtContent>
          <w:r w:rsidR="00E12F82" w:rsidRPr="007B7219">
            <w:rPr>
              <w:rStyle w:val="PlaceholderText"/>
            </w:rPr>
            <w:t>Click or tap here to enter text.</w:t>
          </w:r>
        </w:sdtContent>
      </w:sdt>
    </w:p>
    <w:p w14:paraId="10E38FC7" w14:textId="49448B52" w:rsidR="00985659" w:rsidRPr="001D4C92" w:rsidRDefault="00F13DF4" w:rsidP="001D4C92">
      <w:pPr>
        <w:pStyle w:val="ListParagraph"/>
        <w:spacing w:line="240" w:lineRule="auto"/>
        <w:rPr>
          <w:i/>
        </w:rPr>
      </w:pPr>
      <w:r w:rsidRPr="00E12F82">
        <w:rPr>
          <w:i/>
        </w:rPr>
        <w:t xml:space="preserve">This person will be responsible for submitting and approving new permission requests, in addition to </w:t>
      </w:r>
      <w:r w:rsidR="006B7BCB">
        <w:rPr>
          <w:i/>
        </w:rPr>
        <w:t xml:space="preserve">reporting </w:t>
      </w:r>
      <w:r w:rsidRPr="00E12F82">
        <w:rPr>
          <w:i/>
        </w:rPr>
        <w:t>any changes in permissions</w:t>
      </w:r>
    </w:p>
    <w:p w14:paraId="000A97DE" w14:textId="4949BE9F" w:rsidR="00F13DF4" w:rsidRDefault="00F13DF4" w:rsidP="00D613AA">
      <w:pPr>
        <w:pStyle w:val="ListParagraph"/>
        <w:spacing w:line="240" w:lineRule="auto"/>
      </w:pPr>
    </w:p>
    <w:p w14:paraId="02D00C07" w14:textId="4D1E6F76" w:rsidR="00F13DF4" w:rsidRPr="00C50BC9" w:rsidRDefault="008D18F4" w:rsidP="00A32629">
      <w:pPr>
        <w:pStyle w:val="ListParagraph"/>
        <w:numPr>
          <w:ilvl w:val="0"/>
          <w:numId w:val="21"/>
        </w:numPr>
        <w:spacing w:line="240" w:lineRule="auto"/>
        <w:rPr>
          <w:iCs/>
        </w:rPr>
      </w:pPr>
      <w:r w:rsidRPr="00C50BC9">
        <w:rPr>
          <w:iCs/>
        </w:rPr>
        <w:t>For the purposes of initial set-up, p</w:t>
      </w:r>
      <w:r w:rsidR="00F13DF4" w:rsidRPr="00C50BC9">
        <w:rPr>
          <w:iCs/>
        </w:rPr>
        <w:t xml:space="preserve">lease specify who should be able to see what within your project’s Access </w:t>
      </w:r>
      <w:r w:rsidR="004A057F">
        <w:rPr>
          <w:iCs/>
        </w:rPr>
        <w:t>frontend</w:t>
      </w:r>
      <w:r w:rsidR="00F13DF4" w:rsidRPr="00C50BC9">
        <w:rPr>
          <w:iCs/>
        </w:rPr>
        <w:t>:</w:t>
      </w:r>
    </w:p>
    <w:p w14:paraId="2D22BED7" w14:textId="2FBCDDA7" w:rsidR="00F13DF4" w:rsidRDefault="00000000" w:rsidP="009D36D9">
      <w:pPr>
        <w:pStyle w:val="ListParagraph"/>
        <w:spacing w:line="240" w:lineRule="auto"/>
      </w:pPr>
      <w:sdt>
        <w:sdtPr>
          <w:id w:val="1375668136"/>
          <w:placeholder>
            <w:docPart w:val="090A6B0F232B4BDA8C7BEACF070AA30D"/>
          </w:placeholder>
          <w:showingPlcHdr/>
          <w15:color w:val="FFFF00"/>
          <w:text/>
        </w:sdtPr>
        <w:sdtContent>
          <w:r w:rsidR="00F13DF4" w:rsidRPr="007B7219">
            <w:rPr>
              <w:rStyle w:val="PlaceholderText"/>
            </w:rPr>
            <w:t>Click or tap here to enter text.</w:t>
          </w:r>
        </w:sdtContent>
      </w:sdt>
    </w:p>
    <w:p w14:paraId="7B902CE0" w14:textId="5BB633D9" w:rsidR="001D4C92" w:rsidRPr="003021E4" w:rsidRDefault="001D4C92" w:rsidP="009D36D9">
      <w:pPr>
        <w:pStyle w:val="ListParagraph"/>
        <w:spacing w:line="240" w:lineRule="auto"/>
        <w:rPr>
          <w:i/>
          <w:iCs/>
        </w:rPr>
      </w:pPr>
      <w:r w:rsidRPr="003021E4">
        <w:rPr>
          <w:i/>
          <w:iCs/>
        </w:rPr>
        <w:t>It is helpful to know if different permission levels or restrictions will need to be in place at the user-level for your study’s database.  Examples for this would include things like double-blind raters, assessment-specific restrictions, PHI, etc.</w:t>
      </w:r>
    </w:p>
    <w:p w14:paraId="1A56A4C3" w14:textId="48A0B1C0" w:rsidR="00562912" w:rsidRPr="00A32629" w:rsidRDefault="00CE7630" w:rsidP="00A32629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 w:rsidRPr="00A32629">
        <w:rPr>
          <w:b/>
          <w:color w:val="FFFFFF" w:themeColor="background1"/>
        </w:rPr>
        <w:t>I</w:t>
      </w:r>
      <w:r w:rsidR="00FE3976" w:rsidRPr="00A32629">
        <w:rPr>
          <w:b/>
          <w:color w:val="FFFFFF" w:themeColor="background1"/>
        </w:rPr>
        <w:t>I</w:t>
      </w:r>
      <w:r w:rsidR="00777691" w:rsidRPr="00A32629">
        <w:rPr>
          <w:b/>
          <w:color w:val="FFFFFF" w:themeColor="background1"/>
        </w:rPr>
        <w:t>. Access Assessments</w:t>
      </w:r>
    </w:p>
    <w:p w14:paraId="13725917" w14:textId="2CC25BC1" w:rsidR="00076629" w:rsidRDefault="00076629" w:rsidP="00A32629">
      <w:pPr>
        <w:pStyle w:val="ListParagraph"/>
        <w:numPr>
          <w:ilvl w:val="0"/>
          <w:numId w:val="21"/>
        </w:numPr>
        <w:spacing w:line="240" w:lineRule="auto"/>
      </w:pPr>
      <w:r>
        <w:t xml:space="preserve">Will there be any assessments collected via </w:t>
      </w:r>
      <w:r w:rsidR="003C2FE1">
        <w:t xml:space="preserve">an </w:t>
      </w:r>
      <w:r>
        <w:t xml:space="preserve">Access form (i.e. clinician/study </w:t>
      </w:r>
      <w:r w:rsidR="001E3184">
        <w:t>staff assessor)?</w:t>
      </w:r>
      <w:r>
        <w:t xml:space="preserve"> </w:t>
      </w:r>
    </w:p>
    <w:p w14:paraId="7D09CFE6" w14:textId="77777777" w:rsidR="00076629" w:rsidRDefault="00000000" w:rsidP="00076629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147779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629" w:rsidRPr="00076629">
            <w:rPr>
              <w:rFonts w:ascii="MS Gothic" w:eastAsia="MS Gothic" w:hAnsi="MS Gothic" w:hint="eastAsia"/>
            </w:rPr>
            <w:t>☐</w:t>
          </w:r>
        </w:sdtContent>
      </w:sdt>
      <w:r w:rsidR="00076629">
        <w:t xml:space="preserve"> No</w:t>
      </w:r>
    </w:p>
    <w:p w14:paraId="4A8AA950" w14:textId="77777777" w:rsidR="00076629" w:rsidRPr="00076629" w:rsidRDefault="00000000" w:rsidP="00076629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87789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6629" w:rsidRPr="00076629">
            <w:rPr>
              <w:rFonts w:ascii="MS Gothic" w:eastAsia="MS Gothic" w:hAnsi="MS Gothic" w:hint="eastAsia"/>
            </w:rPr>
            <w:t>☐</w:t>
          </w:r>
        </w:sdtContent>
      </w:sdt>
      <w:r w:rsidR="00076629">
        <w:t xml:space="preserve"> Yes</w:t>
      </w:r>
      <w:r w:rsidR="00076629" w:rsidRPr="00076629">
        <w:rPr>
          <w:b/>
        </w:rPr>
        <w:t>*</w:t>
      </w:r>
    </w:p>
    <w:p w14:paraId="3A73CA30" w14:textId="79266101" w:rsidR="003D6A06" w:rsidRDefault="00076629" w:rsidP="006B7BCB">
      <w:pPr>
        <w:pStyle w:val="ListParagraph"/>
        <w:spacing w:line="240" w:lineRule="auto"/>
        <w:ind w:left="2160"/>
      </w:pPr>
      <w:r w:rsidRPr="00076629">
        <w:rPr>
          <w:b/>
        </w:rPr>
        <w:t>*</w:t>
      </w:r>
      <w:r w:rsidRPr="00A40BCF">
        <w:t>If Yes,</w:t>
      </w:r>
      <w:r>
        <w:t xml:space="preserve"> please elaborate:</w:t>
      </w:r>
      <w:r w:rsidRPr="00AA06BB">
        <w:t xml:space="preserve"> </w:t>
      </w:r>
      <w:sdt>
        <w:sdtPr>
          <w:id w:val="-1195226298"/>
          <w:placeholder>
            <w:docPart w:val="83D250F8645949C88D945F063AC70932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50645C39" w14:textId="77777777" w:rsidR="006B7BCB" w:rsidRDefault="006B7BCB" w:rsidP="006B7BCB">
      <w:pPr>
        <w:pStyle w:val="ListParagraph"/>
        <w:spacing w:line="240" w:lineRule="auto"/>
        <w:ind w:left="2160"/>
      </w:pPr>
    </w:p>
    <w:p w14:paraId="1879B449" w14:textId="2798BEE3" w:rsidR="003D6A06" w:rsidRDefault="003D6A06" w:rsidP="00A32629">
      <w:pPr>
        <w:pStyle w:val="ListParagraph"/>
        <w:numPr>
          <w:ilvl w:val="0"/>
          <w:numId w:val="21"/>
        </w:numPr>
        <w:spacing w:line="240" w:lineRule="auto"/>
      </w:pPr>
      <w:r>
        <w:t xml:space="preserve">Will there be any </w:t>
      </w:r>
      <w:r w:rsidR="003C2FE1">
        <w:t>assessments</w:t>
      </w:r>
      <w:r>
        <w:t xml:space="preserve"> collected on paper and entered into Access (i.e. clinician/study staff assessor)?</w:t>
      </w:r>
    </w:p>
    <w:p w14:paraId="4026DD26" w14:textId="77777777" w:rsidR="003D6A06" w:rsidRDefault="00000000" w:rsidP="003D6A06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-1323893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A06" w:rsidRPr="00076629">
            <w:rPr>
              <w:rFonts w:ascii="MS Gothic" w:eastAsia="MS Gothic" w:hAnsi="MS Gothic" w:hint="eastAsia"/>
            </w:rPr>
            <w:t>☐</w:t>
          </w:r>
        </w:sdtContent>
      </w:sdt>
      <w:r w:rsidR="003D6A06">
        <w:t xml:space="preserve"> No</w:t>
      </w:r>
    </w:p>
    <w:p w14:paraId="2DFEE43B" w14:textId="77777777" w:rsidR="003D6A06" w:rsidRPr="00076629" w:rsidRDefault="00000000" w:rsidP="003D6A06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-87253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A06" w:rsidRPr="00076629">
            <w:rPr>
              <w:rFonts w:ascii="MS Gothic" w:eastAsia="MS Gothic" w:hAnsi="MS Gothic" w:hint="eastAsia"/>
            </w:rPr>
            <w:t>☐</w:t>
          </w:r>
        </w:sdtContent>
      </w:sdt>
      <w:r w:rsidR="003D6A06">
        <w:t xml:space="preserve"> Yes</w:t>
      </w:r>
      <w:r w:rsidR="003D6A06" w:rsidRPr="00076629">
        <w:rPr>
          <w:b/>
        </w:rPr>
        <w:t>*</w:t>
      </w:r>
    </w:p>
    <w:p w14:paraId="268674B7" w14:textId="2BDC17E3" w:rsidR="003D6A06" w:rsidRDefault="003D6A06" w:rsidP="003D6A06">
      <w:pPr>
        <w:pStyle w:val="ListParagraph"/>
        <w:spacing w:line="240" w:lineRule="auto"/>
        <w:ind w:left="2160"/>
      </w:pPr>
      <w:r w:rsidRPr="00076629">
        <w:rPr>
          <w:b/>
        </w:rPr>
        <w:t>*</w:t>
      </w:r>
      <w:r w:rsidRPr="00A40BCF">
        <w:t>If Yes,</w:t>
      </w:r>
      <w:r>
        <w:t xml:space="preserve"> please elaborate:</w:t>
      </w:r>
      <w:r w:rsidRPr="00AA06BB">
        <w:t xml:space="preserve"> </w:t>
      </w:r>
      <w:sdt>
        <w:sdtPr>
          <w:id w:val="-1839526339"/>
          <w:placeholder>
            <w:docPart w:val="88C2AF5BF5C248B6939ADD973836CDD3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358D17A9" w14:textId="2DFA901E" w:rsidR="003D6A06" w:rsidRDefault="003D6A06" w:rsidP="003D6A06">
      <w:pPr>
        <w:pStyle w:val="ListParagraph"/>
        <w:spacing w:line="240" w:lineRule="auto"/>
        <w:ind w:left="2160"/>
      </w:pPr>
    </w:p>
    <w:p w14:paraId="0077ABBD" w14:textId="1D81B4FF" w:rsidR="003D6A06" w:rsidRDefault="003D6A06" w:rsidP="003D6A06">
      <w:pPr>
        <w:pStyle w:val="ListParagraph"/>
        <w:spacing w:line="240" w:lineRule="auto"/>
        <w:ind w:left="2160"/>
      </w:pPr>
      <w:r>
        <w:t>Will</w:t>
      </w:r>
      <w:r w:rsidR="006B7BCB">
        <w:t xml:space="preserve"> data be double</w:t>
      </w:r>
      <w:r w:rsidR="00435279">
        <w:t xml:space="preserve"> </w:t>
      </w:r>
      <w:r w:rsidR="006B7BCB">
        <w:t>data entered</w:t>
      </w:r>
      <w:r>
        <w:t xml:space="preserve"> (DDE)? </w:t>
      </w:r>
      <w:sdt>
        <w:sdtPr>
          <w:id w:val="1880279266"/>
          <w:placeholder>
            <w:docPart w:val="6A179FEEFBB3471C8A3F702BFCD43617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6FE3A3F2" w14:textId="530F4C25" w:rsidR="003D6A06" w:rsidRDefault="003D6A06" w:rsidP="003D6A06">
      <w:pPr>
        <w:pStyle w:val="ListParagraph"/>
        <w:spacing w:line="240" w:lineRule="auto"/>
        <w:ind w:left="2160"/>
      </w:pPr>
    </w:p>
    <w:p w14:paraId="0CE91571" w14:textId="45BB6C8D" w:rsidR="003D6A06" w:rsidRDefault="00671ED4" w:rsidP="003D6A06">
      <w:pPr>
        <w:pStyle w:val="ListParagraph"/>
        <w:spacing w:line="240" w:lineRule="auto"/>
        <w:ind w:left="2160"/>
      </w:pPr>
      <w:r>
        <w:t>The OAC has a standard DDE System where both sets of data are reconciled and discrepancies are identified.  Are you interested in having this implemented for your double</w:t>
      </w:r>
      <w:r w:rsidR="00435279">
        <w:t xml:space="preserve"> </w:t>
      </w:r>
      <w:r>
        <w:t>data entry needs?</w:t>
      </w:r>
    </w:p>
    <w:p w14:paraId="5789CE22" w14:textId="77777777" w:rsidR="00671ED4" w:rsidRDefault="00000000" w:rsidP="00671ED4">
      <w:pPr>
        <w:pStyle w:val="ListParagraph"/>
        <w:spacing w:line="240" w:lineRule="auto"/>
        <w:ind w:left="2880"/>
      </w:pPr>
      <w:sdt>
        <w:sdtPr>
          <w:rPr>
            <w:rFonts w:ascii="MS Gothic" w:eastAsia="MS Gothic" w:hAnsi="MS Gothic"/>
          </w:rPr>
          <w:id w:val="-48270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ED4" w:rsidRPr="00076629">
            <w:rPr>
              <w:rFonts w:ascii="MS Gothic" w:eastAsia="MS Gothic" w:hAnsi="MS Gothic" w:hint="eastAsia"/>
            </w:rPr>
            <w:t>☐</w:t>
          </w:r>
        </w:sdtContent>
      </w:sdt>
      <w:r w:rsidR="00671ED4">
        <w:t xml:space="preserve"> No</w:t>
      </w:r>
    </w:p>
    <w:p w14:paraId="5C6B4C32" w14:textId="4846E192" w:rsidR="003D6A06" w:rsidRDefault="00000000" w:rsidP="004D4D35">
      <w:pPr>
        <w:pStyle w:val="ListParagraph"/>
        <w:spacing w:line="240" w:lineRule="auto"/>
        <w:ind w:left="2880"/>
      </w:pPr>
      <w:sdt>
        <w:sdtPr>
          <w:rPr>
            <w:rFonts w:ascii="MS Gothic" w:eastAsia="MS Gothic" w:hAnsi="MS Gothic"/>
          </w:rPr>
          <w:id w:val="155373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ED4" w:rsidRPr="00076629">
            <w:rPr>
              <w:rFonts w:ascii="MS Gothic" w:eastAsia="MS Gothic" w:hAnsi="MS Gothic" w:hint="eastAsia"/>
            </w:rPr>
            <w:t>☐</w:t>
          </w:r>
        </w:sdtContent>
      </w:sdt>
      <w:r w:rsidR="00671ED4">
        <w:t xml:space="preserve"> Yes</w:t>
      </w:r>
    </w:p>
    <w:p w14:paraId="56FFA591" w14:textId="67D6B2F9" w:rsidR="00096934" w:rsidRPr="00A32629" w:rsidRDefault="00096934" w:rsidP="00A32629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 w:rsidRPr="00A32629">
        <w:rPr>
          <w:b/>
          <w:color w:val="FFFFFF" w:themeColor="background1"/>
        </w:rPr>
        <w:t>I</w:t>
      </w:r>
      <w:r w:rsidR="00A32629">
        <w:rPr>
          <w:b/>
          <w:color w:val="FFFFFF" w:themeColor="background1"/>
        </w:rPr>
        <w:t>II</w:t>
      </w:r>
      <w:r w:rsidRPr="00A32629">
        <w:rPr>
          <w:b/>
          <w:color w:val="FFFFFF" w:themeColor="background1"/>
        </w:rPr>
        <w:t>. ID Schem</w:t>
      </w:r>
      <w:r w:rsidR="000A4F81">
        <w:rPr>
          <w:b/>
          <w:color w:val="FFFFFF" w:themeColor="background1"/>
        </w:rPr>
        <w:t>e</w:t>
      </w:r>
      <w:r w:rsidR="00FA5497">
        <w:rPr>
          <w:b/>
          <w:color w:val="FFFFFF" w:themeColor="background1"/>
        </w:rPr>
        <w:t>(s)</w:t>
      </w:r>
    </w:p>
    <w:p w14:paraId="3D314EEA" w14:textId="59BC2A4F" w:rsidR="00096934" w:rsidRDefault="00096934" w:rsidP="00A32629">
      <w:pPr>
        <w:pStyle w:val="ListParagraph"/>
        <w:numPr>
          <w:ilvl w:val="0"/>
          <w:numId w:val="21"/>
        </w:numPr>
        <w:spacing w:line="240" w:lineRule="auto"/>
      </w:pPr>
      <w:r>
        <w:t>What ID schem</w:t>
      </w:r>
      <w:r w:rsidR="003021E4">
        <w:t>e(s)</w:t>
      </w:r>
      <w:r>
        <w:t xml:space="preserve"> do you plan to use for uniquely identifying participants?</w:t>
      </w:r>
      <w:r w:rsidR="003021E4">
        <w:t xml:space="preserve">  Will there be more than one scheme needed to distinguish between subsets of participants?</w:t>
      </w:r>
    </w:p>
    <w:p w14:paraId="22AFEF2B" w14:textId="77777777" w:rsidR="007D4233" w:rsidRDefault="007D4233" w:rsidP="007D4233">
      <w:pPr>
        <w:pStyle w:val="ListParagraph"/>
        <w:spacing w:line="240" w:lineRule="auto"/>
      </w:pPr>
    </w:p>
    <w:p w14:paraId="39B55099" w14:textId="163583D2" w:rsidR="00096934" w:rsidRDefault="00000000" w:rsidP="00D708AA">
      <w:pPr>
        <w:pStyle w:val="ListParagraph"/>
        <w:tabs>
          <w:tab w:val="right" w:pos="12960"/>
        </w:tabs>
        <w:spacing w:line="240" w:lineRule="auto"/>
      </w:pPr>
      <w:sdt>
        <w:sdtPr>
          <w:id w:val="862555706"/>
          <w:placeholder>
            <w:docPart w:val="BCC61ED755C04AD2B57FA81597A34F7E"/>
          </w:placeholder>
          <w:showingPlcHdr/>
          <w15:color w:val="FFFF00"/>
          <w:text/>
        </w:sdtPr>
        <w:sdtContent>
          <w:r w:rsidR="00096934" w:rsidRPr="007B7219">
            <w:rPr>
              <w:rStyle w:val="PlaceholderText"/>
            </w:rPr>
            <w:t>Click or tap here to enter text.</w:t>
          </w:r>
        </w:sdtContent>
      </w:sdt>
      <w:r w:rsidR="00D708AA">
        <w:tab/>
      </w:r>
    </w:p>
    <w:p w14:paraId="730CB7D3" w14:textId="6956442B" w:rsidR="00096934" w:rsidRPr="00B67BDC" w:rsidRDefault="00096934" w:rsidP="00B67BDC">
      <w:pPr>
        <w:pStyle w:val="ListParagraph"/>
        <w:spacing w:line="240" w:lineRule="auto"/>
        <w:rPr>
          <w:i/>
          <w:iCs/>
        </w:rPr>
      </w:pPr>
      <w:r w:rsidRPr="00A70985">
        <w:rPr>
          <w:i/>
          <w:iCs/>
        </w:rPr>
        <w:t>Please be sure to include the</w:t>
      </w:r>
      <w:r w:rsidR="00A70985" w:rsidRPr="00A70985">
        <w:rPr>
          <w:i/>
          <w:iCs/>
        </w:rPr>
        <w:t xml:space="preserve"> </w:t>
      </w:r>
      <w:r w:rsidRPr="00A70985">
        <w:rPr>
          <w:i/>
          <w:iCs/>
        </w:rPr>
        <w:t>lengt</w:t>
      </w:r>
      <w:r w:rsidR="00A70985" w:rsidRPr="00A70985">
        <w:rPr>
          <w:i/>
          <w:iCs/>
        </w:rPr>
        <w:t>h (</w:t>
      </w:r>
      <w:r w:rsidR="008E1678">
        <w:rPr>
          <w:i/>
          <w:iCs/>
        </w:rPr>
        <w:t xml:space="preserve">we </w:t>
      </w:r>
      <w:r w:rsidR="00A70985" w:rsidRPr="00A70985">
        <w:rPr>
          <w:i/>
          <w:iCs/>
        </w:rPr>
        <w:t>recommend using 5-digits to avoid running out of IDs)</w:t>
      </w:r>
      <w:r w:rsidRPr="00A70985">
        <w:rPr>
          <w:i/>
          <w:iCs/>
        </w:rPr>
        <w:t xml:space="preserve"> and</w:t>
      </w:r>
      <w:r w:rsidR="00A70985" w:rsidRPr="00A70985">
        <w:rPr>
          <w:i/>
          <w:iCs/>
        </w:rPr>
        <w:t xml:space="preserve"> your desired starting point</w:t>
      </w:r>
      <w:r w:rsidR="003021E4">
        <w:rPr>
          <w:i/>
          <w:iCs/>
        </w:rPr>
        <w:t>; for example,</w:t>
      </w:r>
      <w:r w:rsidR="00B67BDC">
        <w:rPr>
          <w:i/>
          <w:iCs/>
        </w:rPr>
        <w:t xml:space="preserve"> </w:t>
      </w:r>
      <w:r w:rsidR="003021E4">
        <w:rPr>
          <w:i/>
          <w:iCs/>
        </w:rPr>
        <w:t>study ABC</w:t>
      </w:r>
      <w:r w:rsidR="00B67BDC">
        <w:rPr>
          <w:i/>
          <w:iCs/>
        </w:rPr>
        <w:t xml:space="preserve"> </w:t>
      </w:r>
      <w:r w:rsidR="003021E4">
        <w:rPr>
          <w:i/>
          <w:iCs/>
        </w:rPr>
        <w:t xml:space="preserve">participant IDs will </w:t>
      </w:r>
      <w:r w:rsidR="00B67BDC">
        <w:rPr>
          <w:i/>
          <w:iCs/>
        </w:rPr>
        <w:t>be</w:t>
      </w:r>
      <w:r w:rsidR="003021E4">
        <w:rPr>
          <w:i/>
          <w:iCs/>
        </w:rPr>
        <w:t xml:space="preserve"> 20000</w:t>
      </w:r>
      <w:r w:rsidR="00B67BDC">
        <w:rPr>
          <w:i/>
          <w:iCs/>
        </w:rPr>
        <w:t xml:space="preserve"> – </w:t>
      </w:r>
      <w:r w:rsidR="00B67BDC" w:rsidRPr="00B67BDC">
        <w:rPr>
          <w:i/>
          <w:iCs/>
        </w:rPr>
        <w:t>on</w:t>
      </w:r>
      <w:r w:rsidR="003021E4" w:rsidRPr="00B67BDC">
        <w:rPr>
          <w:i/>
          <w:iCs/>
        </w:rPr>
        <w:t xml:space="preserve">.  </w:t>
      </w:r>
      <w:r w:rsidR="00A70985" w:rsidRPr="00B67BDC">
        <w:rPr>
          <w:i/>
          <w:iCs/>
        </w:rPr>
        <w:t>Please note</w:t>
      </w:r>
      <w:r w:rsidR="00435279" w:rsidRPr="00B67BDC">
        <w:rPr>
          <w:i/>
          <w:iCs/>
        </w:rPr>
        <w:t xml:space="preserve"> that </w:t>
      </w:r>
      <w:r w:rsidR="00A70985" w:rsidRPr="00B67BDC">
        <w:rPr>
          <w:i/>
          <w:iCs/>
        </w:rPr>
        <w:t>in terms of set-up, integers are easier than alphanumeric IDs</w:t>
      </w:r>
    </w:p>
    <w:p w14:paraId="3ED7DFFC" w14:textId="2E444136" w:rsidR="00651DA9" w:rsidRPr="00A32629" w:rsidRDefault="00777691" w:rsidP="00A32629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 w:rsidRPr="00A32629">
        <w:rPr>
          <w:b/>
          <w:color w:val="FFFFFF" w:themeColor="background1"/>
        </w:rPr>
        <w:t>I</w:t>
      </w:r>
      <w:r w:rsidR="00A32629">
        <w:rPr>
          <w:b/>
          <w:color w:val="FFFFFF" w:themeColor="background1"/>
        </w:rPr>
        <w:t>V</w:t>
      </w:r>
      <w:r w:rsidRPr="00A32629">
        <w:rPr>
          <w:b/>
          <w:color w:val="FFFFFF" w:themeColor="background1"/>
        </w:rPr>
        <w:t>. Access Participant Tracking</w:t>
      </w:r>
    </w:p>
    <w:p w14:paraId="15532BD7" w14:textId="4C282039" w:rsidR="00305393" w:rsidRDefault="00985659" w:rsidP="00A32629">
      <w:pPr>
        <w:pStyle w:val="ListParagraph"/>
        <w:numPr>
          <w:ilvl w:val="0"/>
          <w:numId w:val="21"/>
        </w:numPr>
        <w:spacing w:line="240" w:lineRule="auto"/>
      </w:pPr>
      <w:r>
        <w:t>Will there be a participant tracking component?</w:t>
      </w:r>
    </w:p>
    <w:p w14:paraId="48D9CCC6" w14:textId="759A33D1" w:rsidR="001E3184" w:rsidRPr="00305393" w:rsidRDefault="00305393" w:rsidP="00305393">
      <w:pPr>
        <w:pStyle w:val="ListParagraph"/>
        <w:spacing w:line="240" w:lineRule="auto"/>
        <w:rPr>
          <w:i/>
          <w:iCs/>
        </w:rPr>
      </w:pPr>
      <w:r w:rsidRPr="00305393">
        <w:rPr>
          <w:i/>
          <w:iCs/>
        </w:rPr>
        <w:t>Examples of items that can be tracked include, but are not limited to</w:t>
      </w:r>
      <w:r>
        <w:rPr>
          <w:i/>
          <w:iCs/>
        </w:rPr>
        <w:t>:</w:t>
      </w:r>
      <w:r w:rsidR="00C32861" w:rsidRPr="00305393">
        <w:rPr>
          <w:i/>
          <w:iCs/>
        </w:rPr>
        <w:t xml:space="preserve"> </w:t>
      </w:r>
      <w:r>
        <w:rPr>
          <w:i/>
          <w:iCs/>
        </w:rPr>
        <w:t>timepoints</w:t>
      </w:r>
      <w:r w:rsidR="00C32861" w:rsidRPr="00305393">
        <w:rPr>
          <w:i/>
          <w:iCs/>
        </w:rPr>
        <w:t>, who is due, when and who is overdue</w:t>
      </w:r>
      <w:r>
        <w:rPr>
          <w:i/>
          <w:iCs/>
        </w:rPr>
        <w:t>,</w:t>
      </w:r>
      <w:r w:rsidR="00C32861" w:rsidRPr="00305393">
        <w:rPr>
          <w:i/>
          <w:iCs/>
        </w:rPr>
        <w:t xml:space="preserve"> etc.?</w:t>
      </w:r>
    </w:p>
    <w:p w14:paraId="1AEA1103" w14:textId="77777777" w:rsidR="00C32861" w:rsidRDefault="00000000" w:rsidP="00C32861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-362293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861" w:rsidRPr="00076629">
            <w:rPr>
              <w:rFonts w:ascii="MS Gothic" w:eastAsia="MS Gothic" w:hAnsi="MS Gothic" w:hint="eastAsia"/>
            </w:rPr>
            <w:t>☐</w:t>
          </w:r>
        </w:sdtContent>
      </w:sdt>
      <w:r w:rsidR="00C32861">
        <w:t xml:space="preserve"> No</w:t>
      </w:r>
    </w:p>
    <w:p w14:paraId="209B5F55" w14:textId="77777777" w:rsidR="00C32861" w:rsidRPr="00076629" w:rsidRDefault="00000000" w:rsidP="00C32861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-91215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861" w:rsidRPr="00076629">
            <w:rPr>
              <w:rFonts w:ascii="MS Gothic" w:eastAsia="MS Gothic" w:hAnsi="MS Gothic" w:hint="eastAsia"/>
            </w:rPr>
            <w:t>☐</w:t>
          </w:r>
        </w:sdtContent>
      </w:sdt>
      <w:r w:rsidR="00C32861">
        <w:t xml:space="preserve"> Yes</w:t>
      </w:r>
      <w:r w:rsidR="00C32861" w:rsidRPr="00076629">
        <w:rPr>
          <w:b/>
        </w:rPr>
        <w:t>*</w:t>
      </w:r>
    </w:p>
    <w:p w14:paraId="1E443595" w14:textId="3A69085E" w:rsidR="00C32861" w:rsidRDefault="00C32861" w:rsidP="00C32861">
      <w:pPr>
        <w:pStyle w:val="ListParagraph"/>
        <w:spacing w:line="240" w:lineRule="auto"/>
        <w:ind w:left="1440"/>
      </w:pPr>
      <w:r w:rsidRPr="00076629">
        <w:rPr>
          <w:b/>
        </w:rPr>
        <w:t>*</w:t>
      </w:r>
      <w:r w:rsidRPr="00A40BCF">
        <w:t>If Yes,</w:t>
      </w:r>
      <w:r>
        <w:t xml:space="preserve"> please elaborate what information you would like the study’s tracking component to capture:</w:t>
      </w:r>
      <w:r w:rsidRPr="00AA06BB">
        <w:t xml:space="preserve"> </w:t>
      </w:r>
    </w:p>
    <w:p w14:paraId="2AFC33F1" w14:textId="20D6F68A" w:rsidR="00F706B3" w:rsidRDefault="00000000" w:rsidP="00F706B3">
      <w:pPr>
        <w:pStyle w:val="ListParagraph"/>
        <w:spacing w:line="240" w:lineRule="auto"/>
        <w:ind w:left="1440"/>
      </w:pPr>
      <w:sdt>
        <w:sdtPr>
          <w:id w:val="-651059863"/>
          <w:placeholder>
            <w:docPart w:val="3E599912D03546DA8F9919B5D548E552"/>
          </w:placeholder>
          <w:showingPlcHdr/>
          <w15:color w:val="FFFF00"/>
          <w:text/>
        </w:sdtPr>
        <w:sdtContent>
          <w:r w:rsidR="00C32861" w:rsidRPr="007B7219">
            <w:rPr>
              <w:rStyle w:val="PlaceholderText"/>
            </w:rPr>
            <w:t>Click or tap here to enter text.</w:t>
          </w:r>
        </w:sdtContent>
      </w:sdt>
    </w:p>
    <w:p w14:paraId="71BCDFFA" w14:textId="4B10B92C" w:rsidR="00F706B3" w:rsidRPr="00985659" w:rsidRDefault="00822B47" w:rsidP="00985659">
      <w:pPr>
        <w:pStyle w:val="ListParagraph"/>
        <w:spacing w:line="240" w:lineRule="auto"/>
        <w:ind w:left="1440"/>
        <w:rPr>
          <w:i/>
          <w:iCs/>
        </w:rPr>
      </w:pPr>
      <w:r>
        <w:rPr>
          <w:i/>
          <w:iCs/>
          <w:u w:val="single"/>
        </w:rPr>
        <w:t>OAC Note</w:t>
      </w:r>
      <w:r w:rsidR="00985659" w:rsidRPr="00985659">
        <w:rPr>
          <w:i/>
          <w:iCs/>
        </w:rPr>
        <w:t xml:space="preserve">: </w:t>
      </w:r>
      <w:r>
        <w:rPr>
          <w:i/>
          <w:iCs/>
        </w:rPr>
        <w:t xml:space="preserve">we recommend </w:t>
      </w:r>
      <w:r w:rsidR="00B67BDC">
        <w:rPr>
          <w:i/>
          <w:iCs/>
        </w:rPr>
        <w:t>an</w:t>
      </w:r>
      <w:r w:rsidR="00985659" w:rsidRPr="00985659">
        <w:rPr>
          <w:i/>
          <w:iCs/>
        </w:rPr>
        <w:t xml:space="preserve"> Acces</w:t>
      </w:r>
      <w:r w:rsidR="00985659">
        <w:rPr>
          <w:i/>
          <w:iCs/>
        </w:rPr>
        <w:t>s</w:t>
      </w:r>
      <w:r w:rsidR="00985659" w:rsidRPr="00985659">
        <w:rPr>
          <w:i/>
          <w:iCs/>
        </w:rPr>
        <w:t xml:space="preserve"> fronten</w:t>
      </w:r>
      <w:r w:rsidR="00985659">
        <w:rPr>
          <w:i/>
          <w:iCs/>
        </w:rPr>
        <w:t>d-based approach</w:t>
      </w:r>
      <w:r w:rsidR="00985659" w:rsidRPr="00985659">
        <w:rPr>
          <w:i/>
          <w:iCs/>
        </w:rPr>
        <w:t xml:space="preserve"> as opposed to</w:t>
      </w:r>
      <w:r>
        <w:rPr>
          <w:i/>
          <w:iCs/>
        </w:rPr>
        <w:t xml:space="preserve"> using</w:t>
      </w:r>
      <w:r w:rsidR="00985659" w:rsidRPr="00985659">
        <w:rPr>
          <w:i/>
          <w:iCs/>
        </w:rPr>
        <w:t xml:space="preserve"> WDX</w:t>
      </w:r>
      <w:r w:rsidR="00985659">
        <w:rPr>
          <w:i/>
          <w:iCs/>
        </w:rPr>
        <w:t xml:space="preserve"> for participant</w:t>
      </w:r>
      <w:r w:rsidR="00985659" w:rsidRPr="00985659">
        <w:rPr>
          <w:i/>
          <w:iCs/>
        </w:rPr>
        <w:t xml:space="preserve"> tracking</w:t>
      </w:r>
    </w:p>
    <w:p w14:paraId="521B1873" w14:textId="77777777" w:rsidR="00985659" w:rsidRDefault="00985659" w:rsidP="00F706B3">
      <w:pPr>
        <w:pStyle w:val="ListParagraph"/>
        <w:spacing w:line="240" w:lineRule="auto"/>
        <w:ind w:left="1440"/>
      </w:pPr>
    </w:p>
    <w:p w14:paraId="0EA65CAC" w14:textId="480DA2D6" w:rsidR="00F706B3" w:rsidRDefault="00F706B3" w:rsidP="00A32629">
      <w:pPr>
        <w:pStyle w:val="ListParagraph"/>
        <w:numPr>
          <w:ilvl w:val="0"/>
          <w:numId w:val="21"/>
        </w:numPr>
        <w:spacing w:line="240" w:lineRule="auto"/>
      </w:pPr>
      <w:r>
        <w:t>Do you plan to utilize Access-driven appointment or assessment reminders?</w:t>
      </w:r>
    </w:p>
    <w:p w14:paraId="212FFE29" w14:textId="0275BCC5" w:rsidR="00F706B3" w:rsidRDefault="00000000" w:rsidP="00F706B3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-140783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279">
            <w:rPr>
              <w:rFonts w:ascii="MS Gothic" w:eastAsia="MS Gothic" w:hAnsi="MS Gothic" w:hint="eastAsia"/>
            </w:rPr>
            <w:t>☐</w:t>
          </w:r>
        </w:sdtContent>
      </w:sdt>
      <w:r w:rsidR="00F706B3">
        <w:t xml:space="preserve"> No</w:t>
      </w:r>
    </w:p>
    <w:p w14:paraId="49362EA1" w14:textId="77777777" w:rsidR="00F706B3" w:rsidRPr="00076629" w:rsidRDefault="00000000" w:rsidP="00F706B3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59497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06B3" w:rsidRPr="00076629">
            <w:rPr>
              <w:rFonts w:ascii="MS Gothic" w:eastAsia="MS Gothic" w:hAnsi="MS Gothic" w:hint="eastAsia"/>
            </w:rPr>
            <w:t>☐</w:t>
          </w:r>
        </w:sdtContent>
      </w:sdt>
      <w:r w:rsidR="00F706B3">
        <w:t xml:space="preserve"> Yes</w:t>
      </w:r>
      <w:r w:rsidR="00F706B3" w:rsidRPr="00076629">
        <w:rPr>
          <w:b/>
        </w:rPr>
        <w:t>*</w:t>
      </w:r>
    </w:p>
    <w:p w14:paraId="4563F790" w14:textId="7532EDCC" w:rsidR="001E09FE" w:rsidRDefault="00F706B3" w:rsidP="001E09FE">
      <w:pPr>
        <w:pStyle w:val="ListParagraph"/>
        <w:tabs>
          <w:tab w:val="center" w:pos="7200"/>
        </w:tabs>
        <w:spacing w:line="240" w:lineRule="auto"/>
        <w:ind w:left="2160"/>
      </w:pPr>
      <w:r w:rsidRPr="00076629">
        <w:rPr>
          <w:b/>
        </w:rPr>
        <w:t>*</w:t>
      </w:r>
      <w:r w:rsidR="005D2527" w:rsidRPr="00A40BCF">
        <w:t>If Yes,</w:t>
      </w:r>
      <w:r w:rsidR="005D2527">
        <w:t xml:space="preserve"> please elaborate:</w:t>
      </w:r>
      <w:r w:rsidR="005D2527" w:rsidRPr="00AA06BB">
        <w:t xml:space="preserve"> </w:t>
      </w:r>
      <w:sdt>
        <w:sdtPr>
          <w:id w:val="-387955355"/>
          <w:placeholder>
            <w:docPart w:val="38FAE10DE195488EB39C2137D89B5D51"/>
          </w:placeholder>
          <w:showingPlcHdr/>
          <w15:color w:val="FFFF00"/>
          <w:text/>
        </w:sdtPr>
        <w:sdtContent>
          <w:r w:rsidR="005D2527" w:rsidRPr="007B7219">
            <w:rPr>
              <w:rStyle w:val="PlaceholderText"/>
            </w:rPr>
            <w:t>Click or tap here to enter text.</w:t>
          </w:r>
        </w:sdtContent>
      </w:sdt>
      <w:r w:rsidR="001E09FE">
        <w:tab/>
      </w:r>
    </w:p>
    <w:p w14:paraId="3DD99A4E" w14:textId="1F88F623" w:rsidR="001E09FE" w:rsidRDefault="001E09FE" w:rsidP="001E09FE">
      <w:pPr>
        <w:pStyle w:val="ListParagraph"/>
        <w:tabs>
          <w:tab w:val="center" w:pos="7200"/>
        </w:tabs>
        <w:spacing w:line="240" w:lineRule="auto"/>
        <w:ind w:left="2160"/>
      </w:pPr>
    </w:p>
    <w:p w14:paraId="6457623F" w14:textId="517BE800" w:rsidR="001E09FE" w:rsidRDefault="001E09FE" w:rsidP="001E09FE">
      <w:pPr>
        <w:pStyle w:val="ListParagraph"/>
        <w:tabs>
          <w:tab w:val="center" w:pos="7200"/>
        </w:tabs>
        <w:spacing w:line="240" w:lineRule="auto"/>
        <w:ind w:left="2160"/>
      </w:pPr>
      <w:r>
        <w:t xml:space="preserve">Will reminders be text, email or both? </w:t>
      </w:r>
      <w:sdt>
        <w:sdtPr>
          <w:id w:val="-339236674"/>
          <w:placeholder>
            <w:docPart w:val="E44F9E3750794D6CBB96AC2AD63C1CF9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19801E3F" w14:textId="0FC50E84" w:rsidR="001E09FE" w:rsidRDefault="001E09FE" w:rsidP="001E09FE">
      <w:pPr>
        <w:pStyle w:val="ListParagraph"/>
        <w:tabs>
          <w:tab w:val="center" w:pos="7200"/>
        </w:tabs>
        <w:spacing w:line="240" w:lineRule="auto"/>
        <w:ind w:left="2160"/>
      </w:pPr>
    </w:p>
    <w:p w14:paraId="15CAA18B" w14:textId="3B534B22" w:rsidR="001E09FE" w:rsidRDefault="001E09FE" w:rsidP="001E09FE">
      <w:pPr>
        <w:pStyle w:val="ListParagraph"/>
        <w:tabs>
          <w:tab w:val="center" w:pos="7200"/>
        </w:tabs>
        <w:spacing w:line="240" w:lineRule="auto"/>
        <w:ind w:left="2160"/>
      </w:pPr>
      <w:r>
        <w:t xml:space="preserve">Who will be monitoring participant replies to text or email reminders? </w:t>
      </w:r>
      <w:sdt>
        <w:sdtPr>
          <w:id w:val="-1247109201"/>
          <w:placeholder>
            <w:docPart w:val="22375FA8E3F04BE6A3003FB5CC31754F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057638E9" w14:textId="24F3D5B6" w:rsidR="001E09FE" w:rsidRDefault="001E09FE" w:rsidP="001E09FE">
      <w:pPr>
        <w:pStyle w:val="ListParagraph"/>
        <w:tabs>
          <w:tab w:val="center" w:pos="7200"/>
        </w:tabs>
        <w:spacing w:line="240" w:lineRule="auto"/>
        <w:ind w:left="2160"/>
      </w:pPr>
    </w:p>
    <w:p w14:paraId="395A66E2" w14:textId="517F3211" w:rsidR="001E09FE" w:rsidRDefault="001E09FE" w:rsidP="001E09FE">
      <w:pPr>
        <w:pStyle w:val="ListParagraph"/>
        <w:tabs>
          <w:tab w:val="center" w:pos="7200"/>
        </w:tabs>
        <w:spacing w:line="240" w:lineRule="auto"/>
        <w:ind w:left="2160"/>
      </w:pPr>
      <w:r>
        <w:t xml:space="preserve">Will there be a study email that replies should be directed to? </w:t>
      </w:r>
      <w:sdt>
        <w:sdtPr>
          <w:id w:val="-2094461021"/>
          <w:placeholder>
            <w:docPart w:val="1D1C10E6F839459AAA3EBDD01A777C42"/>
          </w:placeholder>
          <w:showingPlcHdr/>
          <w15:color w:val="FFFF00"/>
          <w:text/>
        </w:sdtPr>
        <w:sdtContent>
          <w:r w:rsidRPr="007B7219">
            <w:rPr>
              <w:rStyle w:val="PlaceholderText"/>
            </w:rPr>
            <w:t>Click or tap here to enter text.</w:t>
          </w:r>
        </w:sdtContent>
      </w:sdt>
    </w:p>
    <w:p w14:paraId="08AD22C0" w14:textId="72FC584F" w:rsidR="00096934" w:rsidRPr="007D4233" w:rsidRDefault="001E09FE" w:rsidP="007D4233">
      <w:pPr>
        <w:pStyle w:val="ListParagraph"/>
        <w:tabs>
          <w:tab w:val="center" w:pos="7200"/>
        </w:tabs>
        <w:spacing w:line="240" w:lineRule="auto"/>
        <w:ind w:left="2160"/>
        <w:rPr>
          <w:i/>
          <w:iCs/>
        </w:rPr>
      </w:pPr>
      <w:r w:rsidRPr="001E09FE">
        <w:rPr>
          <w:i/>
          <w:iCs/>
        </w:rPr>
        <w:t>Please note that this email address should be either UPMC or Pitt</w:t>
      </w:r>
    </w:p>
    <w:p w14:paraId="27CD5AB2" w14:textId="0B868565" w:rsidR="0002248B" w:rsidRPr="00A32629" w:rsidRDefault="0002248B" w:rsidP="00A32629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 w:rsidRPr="00A32629">
        <w:rPr>
          <w:b/>
          <w:color w:val="FFFFFF" w:themeColor="background1"/>
        </w:rPr>
        <w:t>V. Data Sets</w:t>
      </w:r>
    </w:p>
    <w:p w14:paraId="16716781" w14:textId="6D97E47D" w:rsidR="0002248B" w:rsidRDefault="0002248B" w:rsidP="00A32629">
      <w:pPr>
        <w:pStyle w:val="ListParagraph"/>
        <w:numPr>
          <w:ilvl w:val="0"/>
          <w:numId w:val="21"/>
        </w:numPr>
        <w:spacing w:line="240" w:lineRule="auto"/>
      </w:pPr>
      <w:r>
        <w:t>Generating data sets for statistical analysis seems to be commonly handled in SPSS.  This typically involves filtering participants for views.  Is this something that will be needed for your study?</w:t>
      </w:r>
    </w:p>
    <w:p w14:paraId="2357A28E" w14:textId="77777777" w:rsidR="0002248B" w:rsidRDefault="00000000" w:rsidP="0002248B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-144738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48B" w:rsidRPr="00076629">
            <w:rPr>
              <w:rFonts w:ascii="MS Gothic" w:eastAsia="MS Gothic" w:hAnsi="MS Gothic" w:hint="eastAsia"/>
            </w:rPr>
            <w:t>☐</w:t>
          </w:r>
        </w:sdtContent>
      </w:sdt>
      <w:r w:rsidR="0002248B">
        <w:t xml:space="preserve"> No</w:t>
      </w:r>
    </w:p>
    <w:p w14:paraId="7403E9E4" w14:textId="77777777" w:rsidR="0002248B" w:rsidRPr="00076629" w:rsidRDefault="00000000" w:rsidP="0002248B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171592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248B" w:rsidRPr="00076629">
            <w:rPr>
              <w:rFonts w:ascii="MS Gothic" w:eastAsia="MS Gothic" w:hAnsi="MS Gothic" w:hint="eastAsia"/>
            </w:rPr>
            <w:t>☐</w:t>
          </w:r>
        </w:sdtContent>
      </w:sdt>
      <w:r w:rsidR="0002248B">
        <w:t xml:space="preserve"> Yes</w:t>
      </w:r>
      <w:r w:rsidR="0002248B" w:rsidRPr="00076629">
        <w:rPr>
          <w:b/>
        </w:rPr>
        <w:t>*</w:t>
      </w:r>
    </w:p>
    <w:p w14:paraId="5530B488" w14:textId="17CD9602" w:rsidR="0002248B" w:rsidRDefault="0002248B" w:rsidP="0002248B">
      <w:pPr>
        <w:pStyle w:val="ListParagraph"/>
        <w:spacing w:line="240" w:lineRule="auto"/>
        <w:ind w:left="2160"/>
      </w:pPr>
      <w:r w:rsidRPr="00076629">
        <w:rPr>
          <w:b/>
        </w:rPr>
        <w:t>*</w:t>
      </w:r>
      <w:r w:rsidRPr="00A40BCF">
        <w:t>If Yes,</w:t>
      </w:r>
      <w:r>
        <w:t xml:space="preserve"> please elaborate w</w:t>
      </w:r>
      <w:r w:rsidR="006C12B5">
        <w:t>h</w:t>
      </w:r>
      <w:r w:rsidR="00D26FA5">
        <w:t>o</w:t>
      </w:r>
      <w:r>
        <w:t xml:space="preserve"> should be included in the data sets based on eligibility criteria:</w:t>
      </w:r>
      <w:r w:rsidRPr="00AA06BB">
        <w:t xml:space="preserve"> </w:t>
      </w:r>
    </w:p>
    <w:p w14:paraId="488AA40A" w14:textId="7C5D08D2" w:rsidR="0002248B" w:rsidRDefault="00000000" w:rsidP="0002248B">
      <w:pPr>
        <w:pStyle w:val="ListParagraph"/>
        <w:spacing w:line="240" w:lineRule="auto"/>
        <w:ind w:left="2160"/>
      </w:pPr>
      <w:sdt>
        <w:sdtPr>
          <w:id w:val="-741793176"/>
          <w:placeholder>
            <w:docPart w:val="F4E0C2CE42094EAD87DB1180DCCDBE30"/>
          </w:placeholder>
          <w:showingPlcHdr/>
          <w15:color w:val="FFFF00"/>
          <w:text/>
        </w:sdtPr>
        <w:sdtContent>
          <w:r w:rsidR="0002248B" w:rsidRPr="007B7219">
            <w:rPr>
              <w:rStyle w:val="PlaceholderText"/>
            </w:rPr>
            <w:t>Click or tap here to enter text.</w:t>
          </w:r>
        </w:sdtContent>
      </w:sdt>
    </w:p>
    <w:p w14:paraId="182855DB" w14:textId="462FF94C" w:rsidR="0002248B" w:rsidRDefault="0002248B" w:rsidP="0002248B">
      <w:pPr>
        <w:pStyle w:val="ListParagraph"/>
        <w:spacing w:line="240" w:lineRule="auto"/>
        <w:ind w:left="2160"/>
      </w:pPr>
    </w:p>
    <w:p w14:paraId="397BBC7D" w14:textId="5A4438DE" w:rsidR="0002248B" w:rsidRDefault="0002248B" w:rsidP="0002248B">
      <w:pPr>
        <w:pStyle w:val="ListParagraph"/>
        <w:spacing w:line="240" w:lineRule="auto"/>
        <w:ind w:left="2160"/>
      </w:pPr>
      <w:r>
        <w:t>Will withdrawal forms be needed?</w:t>
      </w:r>
    </w:p>
    <w:p w14:paraId="41A983BE" w14:textId="77777777" w:rsidR="00DB2738" w:rsidRDefault="00000000" w:rsidP="00DB2738">
      <w:pPr>
        <w:pStyle w:val="ListParagraph"/>
        <w:spacing w:line="240" w:lineRule="auto"/>
        <w:ind w:left="2880"/>
      </w:pPr>
      <w:sdt>
        <w:sdtPr>
          <w:rPr>
            <w:rFonts w:ascii="MS Gothic" w:eastAsia="MS Gothic" w:hAnsi="MS Gothic"/>
          </w:rPr>
          <w:id w:val="-1261214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738" w:rsidRPr="00076629">
            <w:rPr>
              <w:rFonts w:ascii="MS Gothic" w:eastAsia="MS Gothic" w:hAnsi="MS Gothic" w:hint="eastAsia"/>
            </w:rPr>
            <w:t>☐</w:t>
          </w:r>
        </w:sdtContent>
      </w:sdt>
      <w:r w:rsidR="00DB2738">
        <w:t xml:space="preserve"> No</w:t>
      </w:r>
    </w:p>
    <w:p w14:paraId="1F2FE5F8" w14:textId="55D4C0AA" w:rsidR="00DB2738" w:rsidRDefault="00000000" w:rsidP="00DB2738">
      <w:pPr>
        <w:pStyle w:val="ListParagraph"/>
        <w:spacing w:line="240" w:lineRule="auto"/>
        <w:ind w:left="2880"/>
        <w:rPr>
          <w:b/>
        </w:rPr>
      </w:pPr>
      <w:sdt>
        <w:sdtPr>
          <w:rPr>
            <w:rFonts w:ascii="MS Gothic" w:eastAsia="MS Gothic" w:hAnsi="MS Gothic"/>
          </w:rPr>
          <w:id w:val="23421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738" w:rsidRPr="00076629">
            <w:rPr>
              <w:rFonts w:ascii="MS Gothic" w:eastAsia="MS Gothic" w:hAnsi="MS Gothic" w:hint="eastAsia"/>
            </w:rPr>
            <w:t>☐</w:t>
          </w:r>
        </w:sdtContent>
      </w:sdt>
      <w:r w:rsidR="00DB2738">
        <w:t xml:space="preserve"> Yes</w:t>
      </w:r>
      <w:r w:rsidR="00DB2738" w:rsidRPr="00076629">
        <w:rPr>
          <w:b/>
        </w:rPr>
        <w:t>*</w:t>
      </w:r>
    </w:p>
    <w:p w14:paraId="5DF01E3C" w14:textId="5FC4D3E3" w:rsidR="007D4233" w:rsidRDefault="007D4233" w:rsidP="00DB2738">
      <w:pPr>
        <w:pStyle w:val="ListParagraph"/>
        <w:spacing w:line="240" w:lineRule="auto"/>
        <w:ind w:left="2880"/>
        <w:rPr>
          <w:b/>
        </w:rPr>
      </w:pPr>
    </w:p>
    <w:p w14:paraId="1D01A17B" w14:textId="77777777" w:rsidR="007D4233" w:rsidRPr="00076629" w:rsidRDefault="007D4233" w:rsidP="00DB2738">
      <w:pPr>
        <w:pStyle w:val="ListParagraph"/>
        <w:spacing w:line="240" w:lineRule="auto"/>
        <w:ind w:left="2880"/>
      </w:pPr>
    </w:p>
    <w:p w14:paraId="0B961BAF" w14:textId="310C4433" w:rsidR="00DB2738" w:rsidRDefault="00DB2738" w:rsidP="00DB2738">
      <w:pPr>
        <w:pStyle w:val="ListParagraph"/>
        <w:spacing w:line="240" w:lineRule="auto"/>
        <w:ind w:left="3600"/>
      </w:pPr>
      <w:r w:rsidRPr="00076629">
        <w:rPr>
          <w:b/>
        </w:rPr>
        <w:lastRenderedPageBreak/>
        <w:t>*</w:t>
      </w:r>
      <w:r w:rsidRPr="00A40BCF">
        <w:t>If Yes,</w:t>
      </w:r>
      <w:r>
        <w:t xml:space="preserve"> please elaborate what the reasons would be:</w:t>
      </w:r>
      <w:r w:rsidRPr="00AA06BB">
        <w:t xml:space="preserve"> </w:t>
      </w:r>
    </w:p>
    <w:p w14:paraId="18B0D215" w14:textId="77777777" w:rsidR="00DB2738" w:rsidRDefault="00000000" w:rsidP="00DB2738">
      <w:pPr>
        <w:pStyle w:val="ListParagraph"/>
        <w:spacing w:line="240" w:lineRule="auto"/>
        <w:ind w:left="3600"/>
      </w:pPr>
      <w:sdt>
        <w:sdtPr>
          <w:id w:val="505475912"/>
          <w:placeholder>
            <w:docPart w:val="880928E21A88497482BF41C25E42F3C3"/>
          </w:placeholder>
          <w:showingPlcHdr/>
          <w15:color w:val="FFFF00"/>
          <w:text/>
        </w:sdtPr>
        <w:sdtContent>
          <w:r w:rsidR="00DB2738" w:rsidRPr="007B7219">
            <w:rPr>
              <w:rStyle w:val="PlaceholderText"/>
            </w:rPr>
            <w:t>Click or tap here to enter text.</w:t>
          </w:r>
        </w:sdtContent>
      </w:sdt>
    </w:p>
    <w:p w14:paraId="22AC5E39" w14:textId="0B99E393" w:rsidR="00777691" w:rsidRPr="00A32629" w:rsidRDefault="00A32629" w:rsidP="00A32629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>
        <w:rPr>
          <w:b/>
          <w:color w:val="FFFFFF" w:themeColor="background1"/>
        </w:rPr>
        <w:t>VI</w:t>
      </w:r>
      <w:r w:rsidR="00777691" w:rsidRPr="00A32629">
        <w:rPr>
          <w:b/>
          <w:color w:val="FFFFFF" w:themeColor="background1"/>
        </w:rPr>
        <w:t>. Access Reporting</w:t>
      </w:r>
    </w:p>
    <w:p w14:paraId="13E2F10A" w14:textId="6C3F1C0D" w:rsidR="00553299" w:rsidRDefault="00CC2287" w:rsidP="00A32629">
      <w:pPr>
        <w:pStyle w:val="ListParagraph"/>
        <w:numPr>
          <w:ilvl w:val="0"/>
          <w:numId w:val="21"/>
        </w:numPr>
        <w:spacing w:line="240" w:lineRule="auto"/>
        <w:rPr>
          <w:iCs/>
        </w:rPr>
      </w:pPr>
      <w:r>
        <w:rPr>
          <w:iCs/>
        </w:rPr>
        <w:t>At a high-level, please share with us what information is needed for the project’s progress reports:</w:t>
      </w:r>
    </w:p>
    <w:p w14:paraId="4C24078C" w14:textId="0DA6A8DC" w:rsidR="00CC2287" w:rsidRDefault="00000000" w:rsidP="00CC2287">
      <w:pPr>
        <w:pStyle w:val="ListParagraph"/>
        <w:spacing w:line="240" w:lineRule="auto"/>
        <w:rPr>
          <w:iCs/>
        </w:rPr>
      </w:pPr>
      <w:sdt>
        <w:sdtPr>
          <w:id w:val="981741077"/>
          <w:placeholder>
            <w:docPart w:val="C5C9BAA82075442AB1D2C6AAED59AA2A"/>
          </w:placeholder>
          <w:showingPlcHdr/>
          <w15:color w:val="FFFF00"/>
          <w:text/>
        </w:sdtPr>
        <w:sdtContent>
          <w:r w:rsidR="00CC2287" w:rsidRPr="007B7219">
            <w:rPr>
              <w:rStyle w:val="PlaceholderText"/>
            </w:rPr>
            <w:t>Click or tap here to enter text.</w:t>
          </w:r>
        </w:sdtContent>
      </w:sdt>
    </w:p>
    <w:p w14:paraId="3731DFCC" w14:textId="163E4EA2" w:rsidR="00CC2287" w:rsidRDefault="00CC2287" w:rsidP="00CC2287">
      <w:pPr>
        <w:pStyle w:val="ListParagraph"/>
        <w:spacing w:line="240" w:lineRule="auto"/>
        <w:rPr>
          <w:i/>
        </w:rPr>
      </w:pPr>
      <w:r w:rsidRPr="00CC2287">
        <w:rPr>
          <w:i/>
        </w:rPr>
        <w:t xml:space="preserve">We will ensure to incorporate this information in the design of your project’s Access </w:t>
      </w:r>
      <w:r w:rsidR="004A057F">
        <w:rPr>
          <w:i/>
        </w:rPr>
        <w:t>frontend</w:t>
      </w:r>
      <w:r w:rsidRPr="00CC2287">
        <w:rPr>
          <w:i/>
        </w:rPr>
        <w:t xml:space="preserve"> and reporting mechanisms</w:t>
      </w:r>
    </w:p>
    <w:p w14:paraId="2E2EBE4E" w14:textId="77777777" w:rsidR="00CC2287" w:rsidRPr="00CC2287" w:rsidRDefault="00CC2287" w:rsidP="00CC2287">
      <w:pPr>
        <w:pStyle w:val="ListParagraph"/>
        <w:spacing w:line="240" w:lineRule="auto"/>
        <w:rPr>
          <w:i/>
        </w:rPr>
      </w:pPr>
    </w:p>
    <w:p w14:paraId="46E1CCDF" w14:textId="1E59F868" w:rsidR="00CC2287" w:rsidRDefault="00CC2287" w:rsidP="00A32629">
      <w:pPr>
        <w:pStyle w:val="ListParagraph"/>
        <w:numPr>
          <w:ilvl w:val="0"/>
          <w:numId w:val="21"/>
        </w:numPr>
        <w:spacing w:line="240" w:lineRule="auto"/>
        <w:rPr>
          <w:iCs/>
        </w:rPr>
      </w:pPr>
      <w:r>
        <w:rPr>
          <w:iCs/>
        </w:rPr>
        <w:t>Please specify what demographic items you plan to collect:</w:t>
      </w:r>
    </w:p>
    <w:p w14:paraId="7C9B7CFA" w14:textId="7F62971A" w:rsidR="00CC2287" w:rsidRDefault="00000000" w:rsidP="00CC2287">
      <w:pPr>
        <w:pStyle w:val="ListParagraph"/>
        <w:spacing w:line="240" w:lineRule="auto"/>
      </w:pPr>
      <w:sdt>
        <w:sdtPr>
          <w:id w:val="-399753911"/>
          <w:placeholder>
            <w:docPart w:val="0FBCD2C20A814F4492C02AFD099F7B90"/>
          </w:placeholder>
          <w:showingPlcHdr/>
          <w15:color w:val="FFFF00"/>
          <w:text/>
        </w:sdtPr>
        <w:sdtContent>
          <w:r w:rsidR="00CC2287" w:rsidRPr="007B7219">
            <w:rPr>
              <w:rStyle w:val="PlaceholderText"/>
            </w:rPr>
            <w:t>Click or tap here to enter text.</w:t>
          </w:r>
        </w:sdtContent>
      </w:sdt>
    </w:p>
    <w:p w14:paraId="044BACF2" w14:textId="663673FD" w:rsidR="008F47FA" w:rsidRDefault="008F47FA" w:rsidP="00CC2287">
      <w:pPr>
        <w:pStyle w:val="ListParagraph"/>
        <w:spacing w:line="240" w:lineRule="auto"/>
      </w:pPr>
    </w:p>
    <w:p w14:paraId="520C93F7" w14:textId="58B4787F" w:rsidR="008F47FA" w:rsidRPr="008F47FA" w:rsidRDefault="008F47FA" w:rsidP="00A32629">
      <w:pPr>
        <w:pStyle w:val="ListParagraph"/>
        <w:numPr>
          <w:ilvl w:val="0"/>
          <w:numId w:val="21"/>
        </w:numPr>
        <w:spacing w:line="240" w:lineRule="auto"/>
        <w:rPr>
          <w:iCs/>
        </w:rPr>
      </w:pPr>
      <w:r>
        <w:t xml:space="preserve">We’ve put together a list of </w:t>
      </w:r>
      <w:r w:rsidR="00EE160F">
        <w:t xml:space="preserve">some </w:t>
      </w:r>
      <w:r>
        <w:t>e</w:t>
      </w:r>
      <w:r w:rsidR="00EE160F">
        <w:t>xisting</w:t>
      </w:r>
      <w:r>
        <w:t xml:space="preserve"> OAC reports that collect common metrics and data points.  Please reference the ‘</w:t>
      </w:r>
      <w:r w:rsidR="00435279">
        <w:t>Access Report Examples</w:t>
      </w:r>
      <w:r>
        <w:t>’ document and let us know if you are interested in utilizing an</w:t>
      </w:r>
      <w:r w:rsidR="00EE160F">
        <w:t>y</w:t>
      </w:r>
      <w:r>
        <w:t xml:space="preserve"> of the reports</w:t>
      </w:r>
      <w:r w:rsidR="00EE160F">
        <w:t xml:space="preserve"> with your study</w:t>
      </w:r>
      <w:r>
        <w:t>:</w:t>
      </w:r>
    </w:p>
    <w:p w14:paraId="05156AC2" w14:textId="629CA261" w:rsidR="00553299" w:rsidRPr="007D4233" w:rsidRDefault="00000000" w:rsidP="007D4233">
      <w:pPr>
        <w:pStyle w:val="ListParagraph"/>
        <w:spacing w:line="240" w:lineRule="auto"/>
        <w:rPr>
          <w:iCs/>
        </w:rPr>
      </w:pPr>
      <w:sdt>
        <w:sdtPr>
          <w:id w:val="1953442885"/>
          <w:placeholder>
            <w:docPart w:val="F4C5D81F40914F90832818B7F2622D3E"/>
          </w:placeholder>
          <w:showingPlcHdr/>
          <w15:color w:val="FFFF00"/>
          <w:text/>
        </w:sdtPr>
        <w:sdtContent>
          <w:r w:rsidR="008F47FA" w:rsidRPr="007B7219">
            <w:rPr>
              <w:rStyle w:val="PlaceholderText"/>
            </w:rPr>
            <w:t>Click or tap here to enter text.</w:t>
          </w:r>
        </w:sdtContent>
      </w:sdt>
    </w:p>
    <w:p w14:paraId="3913CA35" w14:textId="444AB648" w:rsidR="00777691" w:rsidRPr="00A32629" w:rsidRDefault="00A32629" w:rsidP="00A32629">
      <w:pPr>
        <w:shd w:val="clear" w:color="auto" w:fill="2F5496" w:themeFill="accent1" w:themeFillShade="BF"/>
        <w:spacing w:line="240" w:lineRule="auto"/>
        <w:contextualSpacing/>
        <w:rPr>
          <w:b/>
          <w:color w:val="FFFFFF" w:themeColor="background1"/>
        </w:rPr>
      </w:pPr>
      <w:r>
        <w:rPr>
          <w:b/>
          <w:color w:val="FFFFFF" w:themeColor="background1"/>
        </w:rPr>
        <w:t>VII</w:t>
      </w:r>
      <w:r w:rsidR="00777691" w:rsidRPr="00A32629">
        <w:rPr>
          <w:b/>
          <w:color w:val="FFFFFF" w:themeColor="background1"/>
        </w:rPr>
        <w:t>.</w:t>
      </w:r>
      <w:r w:rsidR="00BB052C" w:rsidRPr="00A32629">
        <w:rPr>
          <w:b/>
          <w:color w:val="FFFFFF" w:themeColor="background1"/>
        </w:rPr>
        <w:t xml:space="preserve"> </w:t>
      </w:r>
      <w:r w:rsidR="00023A1C" w:rsidRPr="00A32629">
        <w:rPr>
          <w:b/>
          <w:color w:val="FFFFFF" w:themeColor="background1"/>
        </w:rPr>
        <w:t>National Institute of Mental Health Data Archive</w:t>
      </w:r>
      <w:r w:rsidR="00BB052C" w:rsidRPr="00A32629">
        <w:rPr>
          <w:b/>
          <w:color w:val="FFFFFF" w:themeColor="background1"/>
        </w:rPr>
        <w:t xml:space="preserve"> (NDA)</w:t>
      </w:r>
    </w:p>
    <w:p w14:paraId="14F9D541" w14:textId="0394FDD6" w:rsidR="00777691" w:rsidRDefault="00427B18" w:rsidP="00A32629">
      <w:pPr>
        <w:pStyle w:val="ListParagraph"/>
        <w:numPr>
          <w:ilvl w:val="0"/>
          <w:numId w:val="21"/>
        </w:numPr>
        <w:spacing w:line="240" w:lineRule="auto"/>
      </w:pPr>
      <w:r>
        <w:t>Will there be an NDA component to your study?</w:t>
      </w:r>
    </w:p>
    <w:p w14:paraId="1F28ABC3" w14:textId="48C8911C" w:rsidR="00427B18" w:rsidRDefault="00000000" w:rsidP="00427B18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139678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B18">
            <w:rPr>
              <w:rFonts w:ascii="MS Gothic" w:eastAsia="MS Gothic" w:hAnsi="MS Gothic" w:hint="eastAsia"/>
            </w:rPr>
            <w:t>☐</w:t>
          </w:r>
        </w:sdtContent>
      </w:sdt>
      <w:r w:rsidR="00427B18">
        <w:t xml:space="preserve"> No</w:t>
      </w:r>
    </w:p>
    <w:p w14:paraId="76520D43" w14:textId="77777777" w:rsidR="00427B18" w:rsidRPr="00076629" w:rsidRDefault="00000000" w:rsidP="00427B18">
      <w:pPr>
        <w:pStyle w:val="ListParagraph"/>
        <w:spacing w:line="240" w:lineRule="auto"/>
        <w:ind w:left="1440"/>
      </w:pPr>
      <w:sdt>
        <w:sdtPr>
          <w:rPr>
            <w:rFonts w:ascii="MS Gothic" w:eastAsia="MS Gothic" w:hAnsi="MS Gothic"/>
          </w:rPr>
          <w:id w:val="-40954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B18" w:rsidRPr="00076629">
            <w:rPr>
              <w:rFonts w:ascii="MS Gothic" w:eastAsia="MS Gothic" w:hAnsi="MS Gothic" w:hint="eastAsia"/>
            </w:rPr>
            <w:t>☐</w:t>
          </w:r>
        </w:sdtContent>
      </w:sdt>
      <w:r w:rsidR="00427B18">
        <w:t xml:space="preserve"> Yes</w:t>
      </w:r>
      <w:r w:rsidR="00427B18" w:rsidRPr="00076629">
        <w:rPr>
          <w:b/>
        </w:rPr>
        <w:t>*</w:t>
      </w:r>
    </w:p>
    <w:p w14:paraId="44D3B0BC" w14:textId="75E12A69" w:rsidR="00427B18" w:rsidRDefault="00427B18" w:rsidP="00427B18">
      <w:pPr>
        <w:pStyle w:val="ListParagraph"/>
        <w:tabs>
          <w:tab w:val="center" w:pos="7200"/>
        </w:tabs>
        <w:spacing w:line="240" w:lineRule="auto"/>
        <w:ind w:left="2160"/>
      </w:pPr>
      <w:r w:rsidRPr="00076629">
        <w:rPr>
          <w:b/>
        </w:rPr>
        <w:t>*</w:t>
      </w:r>
      <w:r w:rsidRPr="00A40BCF">
        <w:t>If Yes,</w:t>
      </w:r>
      <w:r>
        <w:t xml:space="preserve"> </w:t>
      </w:r>
      <w:r w:rsidR="00F06ACC">
        <w:t>do you have an idea of what you will be submitting, in terms of measures and structures:</w:t>
      </w:r>
    </w:p>
    <w:p w14:paraId="0504CF01" w14:textId="3D4E052B" w:rsidR="00F06ACC" w:rsidRDefault="00000000" w:rsidP="004A057F">
      <w:pPr>
        <w:pStyle w:val="ListParagraph"/>
        <w:tabs>
          <w:tab w:val="center" w:pos="7200"/>
        </w:tabs>
        <w:spacing w:line="240" w:lineRule="auto"/>
        <w:ind w:left="2160"/>
      </w:pPr>
      <w:sdt>
        <w:sdtPr>
          <w:id w:val="78801824"/>
          <w:placeholder>
            <w:docPart w:val="DB24581BA83949389F63282F128980D4"/>
          </w:placeholder>
          <w:showingPlcHdr/>
          <w15:color w:val="FFFF00"/>
          <w:text/>
        </w:sdtPr>
        <w:sdtContent>
          <w:r w:rsidR="00F06ACC" w:rsidRPr="007B7219">
            <w:rPr>
              <w:rStyle w:val="PlaceholderText"/>
            </w:rPr>
            <w:t>Click or tap here to enter text.</w:t>
          </w:r>
        </w:sdtContent>
      </w:sdt>
    </w:p>
    <w:p w14:paraId="37115BED" w14:textId="7DB25284" w:rsidR="00F06ACC" w:rsidRDefault="00F06ACC" w:rsidP="00F06ACC">
      <w:pPr>
        <w:pStyle w:val="ListParagraph"/>
        <w:spacing w:line="240" w:lineRule="auto"/>
        <w:ind w:left="2160"/>
      </w:pPr>
    </w:p>
    <w:p w14:paraId="3D14809F" w14:textId="07649C4C" w:rsidR="00F06ACC" w:rsidRDefault="00F06ACC" w:rsidP="00F06ACC">
      <w:pPr>
        <w:pStyle w:val="ListParagraph"/>
        <w:spacing w:line="240" w:lineRule="auto"/>
        <w:ind w:left="2160"/>
      </w:pPr>
      <w:r>
        <w:t>Who will be responsible for uploading the NDA data</w:t>
      </w:r>
      <w:r w:rsidR="00242534">
        <w:t>, in accordance with the submission due dates</w:t>
      </w:r>
      <w:r>
        <w:t>?</w:t>
      </w:r>
    </w:p>
    <w:p w14:paraId="615843E4" w14:textId="77777777" w:rsidR="00CC2182" w:rsidRDefault="00000000" w:rsidP="00CC2182">
      <w:pPr>
        <w:pStyle w:val="ListParagraph"/>
        <w:spacing w:line="240" w:lineRule="auto"/>
        <w:ind w:left="2160"/>
      </w:pPr>
      <w:sdt>
        <w:sdtPr>
          <w:id w:val="-1171262787"/>
          <w:placeholder>
            <w:docPart w:val="EBF538D156214721A3F4591A781A3190"/>
          </w:placeholder>
          <w:showingPlcHdr/>
          <w15:color w:val="FFFF00"/>
          <w:text/>
        </w:sdtPr>
        <w:sdtContent>
          <w:r w:rsidR="00F06ACC" w:rsidRPr="007B7219">
            <w:rPr>
              <w:rStyle w:val="PlaceholderText"/>
            </w:rPr>
            <w:t>Click or tap here to enter text.</w:t>
          </w:r>
        </w:sdtContent>
      </w:sdt>
    </w:p>
    <w:p w14:paraId="0B59F801" w14:textId="77777777" w:rsidR="00CC2182" w:rsidRDefault="00CC2182" w:rsidP="00CC2182">
      <w:pPr>
        <w:pStyle w:val="ListParagraph"/>
        <w:spacing w:line="240" w:lineRule="auto"/>
        <w:ind w:left="2160"/>
      </w:pPr>
    </w:p>
    <w:p w14:paraId="0ED58A78" w14:textId="44841AAC" w:rsidR="00CC2182" w:rsidRPr="00CC2182" w:rsidRDefault="00CC2182" w:rsidP="00CC2182">
      <w:pPr>
        <w:pStyle w:val="ListParagraph"/>
        <w:spacing w:line="240" w:lineRule="auto"/>
        <w:ind w:left="2160"/>
      </w:pPr>
      <w:r w:rsidRPr="00CC2182">
        <w:rPr>
          <w:u w:val="single"/>
        </w:rPr>
        <w:t>OAC Note</w:t>
      </w:r>
      <w:r>
        <w:t xml:space="preserve">: As part of uploading data to the NDA, a participant will be assigned a global unique identifier (GUID), </w:t>
      </w:r>
      <w:r w:rsidRPr="00CC2182">
        <w:t>to share data specific to a study participant without exposing personally identifiable information (PII) and match participants across labs and research data repositories.</w:t>
      </w:r>
      <w:r>
        <w:t xml:space="preserve">  As a reminder, </w:t>
      </w:r>
      <w:r w:rsidRPr="00CC2182">
        <w:t>the following is required</w:t>
      </w:r>
      <w:r>
        <w:t xml:space="preserve">, and will need to be collected </w:t>
      </w:r>
      <w:r w:rsidRPr="00CC2182">
        <w:t>to create a GUID</w:t>
      </w:r>
      <w:r>
        <w:t xml:space="preserve"> (t</w:t>
      </w:r>
      <w:r w:rsidRPr="00CC2182">
        <w:t>his should be obtained and entered as it appears on the birth certificate</w:t>
      </w:r>
      <w:r>
        <w:t>)</w:t>
      </w:r>
      <w:r w:rsidRPr="00CC2182">
        <w:t>:</w:t>
      </w:r>
    </w:p>
    <w:p w14:paraId="1F4D01C0" w14:textId="77777777" w:rsidR="00CC2182" w:rsidRDefault="00CC2182" w:rsidP="00CC2182">
      <w:pPr>
        <w:pStyle w:val="ListParagraph"/>
        <w:numPr>
          <w:ilvl w:val="0"/>
          <w:numId w:val="23"/>
        </w:numPr>
        <w:spacing w:line="240" w:lineRule="auto"/>
      </w:pPr>
      <w:r w:rsidRPr="00CC2182">
        <w:t>Sex</w:t>
      </w:r>
    </w:p>
    <w:p w14:paraId="44D6691D" w14:textId="77777777" w:rsidR="00CC2182" w:rsidRDefault="00CC2182" w:rsidP="00CC2182">
      <w:pPr>
        <w:pStyle w:val="ListParagraph"/>
        <w:numPr>
          <w:ilvl w:val="0"/>
          <w:numId w:val="23"/>
        </w:numPr>
        <w:spacing w:line="240" w:lineRule="auto"/>
      </w:pPr>
      <w:r w:rsidRPr="00CC2182">
        <w:t>First middle and last name</w:t>
      </w:r>
    </w:p>
    <w:p w14:paraId="595DE6A1" w14:textId="77777777" w:rsidR="00CC2182" w:rsidRDefault="00CC2182" w:rsidP="00CC2182">
      <w:pPr>
        <w:pStyle w:val="ListParagraph"/>
        <w:numPr>
          <w:ilvl w:val="0"/>
          <w:numId w:val="23"/>
        </w:numPr>
        <w:spacing w:line="240" w:lineRule="auto"/>
      </w:pPr>
      <w:r w:rsidRPr="00CC2182">
        <w:t>Date of birth</w:t>
      </w:r>
    </w:p>
    <w:p w14:paraId="050A3598" w14:textId="231435BA" w:rsidR="00CC2182" w:rsidRPr="00CC2182" w:rsidRDefault="00CC2182" w:rsidP="00CC2182">
      <w:pPr>
        <w:pStyle w:val="ListParagraph"/>
        <w:numPr>
          <w:ilvl w:val="0"/>
          <w:numId w:val="23"/>
        </w:numPr>
        <w:spacing w:line="240" w:lineRule="auto"/>
      </w:pPr>
      <w:r w:rsidRPr="00CC2182">
        <w:t>City/municipality of birth</w:t>
      </w:r>
    </w:p>
    <w:p w14:paraId="73661B48" w14:textId="73D6C074" w:rsidR="00CC2182" w:rsidRPr="00CC2182" w:rsidRDefault="00CC2182" w:rsidP="00CC2182">
      <w:pPr>
        <w:pStyle w:val="ListParagraph"/>
        <w:spacing w:line="240" w:lineRule="auto"/>
        <w:ind w:left="1440" w:firstLine="720"/>
      </w:pPr>
    </w:p>
    <w:p w14:paraId="308358DD" w14:textId="2F317FE2" w:rsidR="00CC2182" w:rsidRPr="00777691" w:rsidRDefault="00CC2182" w:rsidP="001D4C92">
      <w:pPr>
        <w:pStyle w:val="ListParagraph"/>
        <w:spacing w:line="240" w:lineRule="auto"/>
        <w:ind w:left="2160"/>
      </w:pPr>
    </w:p>
    <w:p w14:paraId="2210265E" w14:textId="77777777" w:rsidR="00777691" w:rsidRPr="00777691" w:rsidRDefault="00777691" w:rsidP="00941EF8">
      <w:pPr>
        <w:jc w:val="center"/>
      </w:pPr>
    </w:p>
    <w:sectPr w:rsidR="00777691" w:rsidRPr="00777691" w:rsidSect="00071494"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B1BA" w14:textId="77777777" w:rsidR="002E7B66" w:rsidRDefault="002E7B66" w:rsidP="00071494">
      <w:pPr>
        <w:spacing w:after="0" w:line="240" w:lineRule="auto"/>
      </w:pPr>
      <w:r>
        <w:separator/>
      </w:r>
    </w:p>
  </w:endnote>
  <w:endnote w:type="continuationSeparator" w:id="0">
    <w:p w14:paraId="6EEB9368" w14:textId="77777777" w:rsidR="002E7B66" w:rsidRDefault="002E7B66" w:rsidP="0007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320A" w14:textId="3C7E36B2" w:rsidR="00071494" w:rsidRDefault="00071494">
    <w:pPr>
      <w:pStyle w:val="Footer"/>
    </w:pPr>
    <w:r>
      <w:t>T. Roncevich</w:t>
    </w:r>
    <w:r w:rsidR="00FB65EB">
      <w:t xml:space="preserve"> SBNC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 xml:space="preserve">Last Updated: </w:t>
    </w:r>
    <w:r w:rsidR="00D708AA">
      <w:t>12/10</w:t>
    </w:r>
    <w:r w:rsidR="004B4DEB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A919" w14:textId="77777777" w:rsidR="002E7B66" w:rsidRDefault="002E7B66" w:rsidP="00071494">
      <w:pPr>
        <w:spacing w:after="0" w:line="240" w:lineRule="auto"/>
      </w:pPr>
      <w:r>
        <w:separator/>
      </w:r>
    </w:p>
  </w:footnote>
  <w:footnote w:type="continuationSeparator" w:id="0">
    <w:p w14:paraId="770903B6" w14:textId="77777777" w:rsidR="002E7B66" w:rsidRDefault="002E7B66" w:rsidP="0007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2A8"/>
    <w:multiLevelType w:val="hybridMultilevel"/>
    <w:tmpl w:val="F1946B0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837"/>
    <w:multiLevelType w:val="hybridMultilevel"/>
    <w:tmpl w:val="D0C22F3C"/>
    <w:lvl w:ilvl="0" w:tplc="8FAC25DC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CCF1A06"/>
    <w:multiLevelType w:val="hybridMultilevel"/>
    <w:tmpl w:val="CED6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D38"/>
    <w:multiLevelType w:val="hybridMultilevel"/>
    <w:tmpl w:val="CE3C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E90"/>
    <w:multiLevelType w:val="hybridMultilevel"/>
    <w:tmpl w:val="491A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50853"/>
    <w:multiLevelType w:val="hybridMultilevel"/>
    <w:tmpl w:val="DE0CFEC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163F"/>
    <w:multiLevelType w:val="hybridMultilevel"/>
    <w:tmpl w:val="C2A862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A6E"/>
    <w:multiLevelType w:val="hybridMultilevel"/>
    <w:tmpl w:val="56464444"/>
    <w:lvl w:ilvl="0" w:tplc="1FF435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6B87"/>
    <w:multiLevelType w:val="hybridMultilevel"/>
    <w:tmpl w:val="0284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B116A"/>
    <w:multiLevelType w:val="hybridMultilevel"/>
    <w:tmpl w:val="DA2E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83AF3"/>
    <w:multiLevelType w:val="hybridMultilevel"/>
    <w:tmpl w:val="B17E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017BB"/>
    <w:multiLevelType w:val="hybridMultilevel"/>
    <w:tmpl w:val="676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24EA7"/>
    <w:multiLevelType w:val="hybridMultilevel"/>
    <w:tmpl w:val="43A2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437B7"/>
    <w:multiLevelType w:val="hybridMultilevel"/>
    <w:tmpl w:val="CED6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92871"/>
    <w:multiLevelType w:val="hybridMultilevel"/>
    <w:tmpl w:val="0B262C34"/>
    <w:lvl w:ilvl="0" w:tplc="12442EA0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43A32"/>
    <w:multiLevelType w:val="hybridMultilevel"/>
    <w:tmpl w:val="301E4D98"/>
    <w:lvl w:ilvl="0" w:tplc="E5C20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82A15"/>
    <w:multiLevelType w:val="hybridMultilevel"/>
    <w:tmpl w:val="58E260C6"/>
    <w:lvl w:ilvl="0" w:tplc="E9445B12">
      <w:start w:val="3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965226B"/>
    <w:multiLevelType w:val="hybridMultilevel"/>
    <w:tmpl w:val="95DCA1A4"/>
    <w:lvl w:ilvl="0" w:tplc="BA642320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45E4D"/>
    <w:multiLevelType w:val="hybridMultilevel"/>
    <w:tmpl w:val="CE3C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44D7"/>
    <w:multiLevelType w:val="hybridMultilevel"/>
    <w:tmpl w:val="610C7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B28B9"/>
    <w:multiLevelType w:val="hybridMultilevel"/>
    <w:tmpl w:val="6DE2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10A5E"/>
    <w:multiLevelType w:val="hybridMultilevel"/>
    <w:tmpl w:val="02F4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00F03"/>
    <w:multiLevelType w:val="hybridMultilevel"/>
    <w:tmpl w:val="8998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226338">
    <w:abstractNumId w:val="12"/>
  </w:num>
  <w:num w:numId="2" w16cid:durableId="1100638714">
    <w:abstractNumId w:val="19"/>
  </w:num>
  <w:num w:numId="3" w16cid:durableId="2028092432">
    <w:abstractNumId w:val="3"/>
  </w:num>
  <w:num w:numId="4" w16cid:durableId="242108986">
    <w:abstractNumId w:val="15"/>
  </w:num>
  <w:num w:numId="5" w16cid:durableId="1103376436">
    <w:abstractNumId w:val="4"/>
  </w:num>
  <w:num w:numId="6" w16cid:durableId="1958291556">
    <w:abstractNumId w:val="22"/>
  </w:num>
  <w:num w:numId="7" w16cid:durableId="668557143">
    <w:abstractNumId w:val="18"/>
  </w:num>
  <w:num w:numId="8" w16cid:durableId="700938232">
    <w:abstractNumId w:val="17"/>
  </w:num>
  <w:num w:numId="9" w16cid:durableId="1439981417">
    <w:abstractNumId w:val="14"/>
  </w:num>
  <w:num w:numId="10" w16cid:durableId="1030105927">
    <w:abstractNumId w:val="10"/>
  </w:num>
  <w:num w:numId="11" w16cid:durableId="1942178550">
    <w:abstractNumId w:val="21"/>
  </w:num>
  <w:num w:numId="12" w16cid:durableId="704913865">
    <w:abstractNumId w:val="0"/>
  </w:num>
  <w:num w:numId="13" w16cid:durableId="1761171200">
    <w:abstractNumId w:val="5"/>
  </w:num>
  <w:num w:numId="14" w16cid:durableId="1143962352">
    <w:abstractNumId w:val="9"/>
  </w:num>
  <w:num w:numId="15" w16cid:durableId="1115832174">
    <w:abstractNumId w:val="7"/>
  </w:num>
  <w:num w:numId="16" w16cid:durableId="1710568378">
    <w:abstractNumId w:val="8"/>
  </w:num>
  <w:num w:numId="17" w16cid:durableId="990869361">
    <w:abstractNumId w:val="6"/>
  </w:num>
  <w:num w:numId="18" w16cid:durableId="1816724282">
    <w:abstractNumId w:val="20"/>
  </w:num>
  <w:num w:numId="19" w16cid:durableId="1386636124">
    <w:abstractNumId w:val="13"/>
  </w:num>
  <w:num w:numId="20" w16cid:durableId="1052801577">
    <w:abstractNumId w:val="2"/>
  </w:num>
  <w:num w:numId="21" w16cid:durableId="1832286222">
    <w:abstractNumId w:val="11"/>
  </w:num>
  <w:num w:numId="22" w16cid:durableId="1376080128">
    <w:abstractNumId w:val="16"/>
  </w:num>
  <w:num w:numId="23" w16cid:durableId="1060129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33"/>
    <w:rsid w:val="00005F6E"/>
    <w:rsid w:val="000103F2"/>
    <w:rsid w:val="000173CC"/>
    <w:rsid w:val="000200AB"/>
    <w:rsid w:val="00021941"/>
    <w:rsid w:val="0002248B"/>
    <w:rsid w:val="00023A1C"/>
    <w:rsid w:val="00025C69"/>
    <w:rsid w:val="00036E6A"/>
    <w:rsid w:val="0005366B"/>
    <w:rsid w:val="00071494"/>
    <w:rsid w:val="00076629"/>
    <w:rsid w:val="00083794"/>
    <w:rsid w:val="00083E07"/>
    <w:rsid w:val="00094743"/>
    <w:rsid w:val="00096934"/>
    <w:rsid w:val="000A1E46"/>
    <w:rsid w:val="000A4F81"/>
    <w:rsid w:val="000B65C7"/>
    <w:rsid w:val="000B680A"/>
    <w:rsid w:val="000B6E41"/>
    <w:rsid w:val="000E27BD"/>
    <w:rsid w:val="000E5BD3"/>
    <w:rsid w:val="000F2C55"/>
    <w:rsid w:val="00110BF4"/>
    <w:rsid w:val="00115DFD"/>
    <w:rsid w:val="00132470"/>
    <w:rsid w:val="00132DCF"/>
    <w:rsid w:val="00133FDB"/>
    <w:rsid w:val="00135A90"/>
    <w:rsid w:val="00152C8A"/>
    <w:rsid w:val="00172E25"/>
    <w:rsid w:val="0017477A"/>
    <w:rsid w:val="00175870"/>
    <w:rsid w:val="0019361C"/>
    <w:rsid w:val="001B138A"/>
    <w:rsid w:val="001B6629"/>
    <w:rsid w:val="001C7A73"/>
    <w:rsid w:val="001D1CAE"/>
    <w:rsid w:val="001D4C92"/>
    <w:rsid w:val="001E09FE"/>
    <w:rsid w:val="001E3184"/>
    <w:rsid w:val="001E71A5"/>
    <w:rsid w:val="00205E59"/>
    <w:rsid w:val="00211957"/>
    <w:rsid w:val="002177DB"/>
    <w:rsid w:val="00230BC9"/>
    <w:rsid w:val="00242534"/>
    <w:rsid w:val="00277B7D"/>
    <w:rsid w:val="00293F85"/>
    <w:rsid w:val="002A2298"/>
    <w:rsid w:val="002A7EBF"/>
    <w:rsid w:val="002B6DB9"/>
    <w:rsid w:val="002C3ED9"/>
    <w:rsid w:val="002D5D84"/>
    <w:rsid w:val="002D7541"/>
    <w:rsid w:val="002E7B66"/>
    <w:rsid w:val="002F6B97"/>
    <w:rsid w:val="003021E4"/>
    <w:rsid w:val="00305393"/>
    <w:rsid w:val="00310648"/>
    <w:rsid w:val="00316FE5"/>
    <w:rsid w:val="003202A6"/>
    <w:rsid w:val="00322DFC"/>
    <w:rsid w:val="0033228D"/>
    <w:rsid w:val="00370306"/>
    <w:rsid w:val="003A3251"/>
    <w:rsid w:val="003A4C36"/>
    <w:rsid w:val="003C2FE1"/>
    <w:rsid w:val="003D05C3"/>
    <w:rsid w:val="003D6A06"/>
    <w:rsid w:val="003E44E1"/>
    <w:rsid w:val="003E61C8"/>
    <w:rsid w:val="00404FD9"/>
    <w:rsid w:val="0041066A"/>
    <w:rsid w:val="004107A1"/>
    <w:rsid w:val="00427B18"/>
    <w:rsid w:val="00434386"/>
    <w:rsid w:val="00435279"/>
    <w:rsid w:val="0044702B"/>
    <w:rsid w:val="0046069A"/>
    <w:rsid w:val="004619D9"/>
    <w:rsid w:val="00494887"/>
    <w:rsid w:val="0049626E"/>
    <w:rsid w:val="004A057F"/>
    <w:rsid w:val="004A4CF5"/>
    <w:rsid w:val="004B1241"/>
    <w:rsid w:val="004B4DEB"/>
    <w:rsid w:val="004C031A"/>
    <w:rsid w:val="004C6C1C"/>
    <w:rsid w:val="004D1040"/>
    <w:rsid w:val="004D27C7"/>
    <w:rsid w:val="004D4D35"/>
    <w:rsid w:val="004D7233"/>
    <w:rsid w:val="004E37F6"/>
    <w:rsid w:val="004E4BB0"/>
    <w:rsid w:val="004F58EA"/>
    <w:rsid w:val="004F7587"/>
    <w:rsid w:val="00506E59"/>
    <w:rsid w:val="00526AA8"/>
    <w:rsid w:val="005400A4"/>
    <w:rsid w:val="00544DB9"/>
    <w:rsid w:val="005464E8"/>
    <w:rsid w:val="00552CC4"/>
    <w:rsid w:val="00553299"/>
    <w:rsid w:val="00562912"/>
    <w:rsid w:val="00564D92"/>
    <w:rsid w:val="00571551"/>
    <w:rsid w:val="005875EA"/>
    <w:rsid w:val="00587E33"/>
    <w:rsid w:val="005B02CB"/>
    <w:rsid w:val="005D0EBE"/>
    <w:rsid w:val="005D2527"/>
    <w:rsid w:val="005D29AD"/>
    <w:rsid w:val="005D7697"/>
    <w:rsid w:val="005E1B7B"/>
    <w:rsid w:val="00601B05"/>
    <w:rsid w:val="0061624E"/>
    <w:rsid w:val="00623D1E"/>
    <w:rsid w:val="00626DA6"/>
    <w:rsid w:val="00642423"/>
    <w:rsid w:val="00651DA9"/>
    <w:rsid w:val="00671ED4"/>
    <w:rsid w:val="00672B86"/>
    <w:rsid w:val="00683FC6"/>
    <w:rsid w:val="006A7A36"/>
    <w:rsid w:val="006B35D8"/>
    <w:rsid w:val="006B7BCB"/>
    <w:rsid w:val="006C12B5"/>
    <w:rsid w:val="006C5BA0"/>
    <w:rsid w:val="006E1B23"/>
    <w:rsid w:val="006E4056"/>
    <w:rsid w:val="006E4230"/>
    <w:rsid w:val="006F6639"/>
    <w:rsid w:val="00703C9B"/>
    <w:rsid w:val="00720798"/>
    <w:rsid w:val="007214BF"/>
    <w:rsid w:val="007244AB"/>
    <w:rsid w:val="007324F9"/>
    <w:rsid w:val="0075344D"/>
    <w:rsid w:val="00754A8E"/>
    <w:rsid w:val="00777691"/>
    <w:rsid w:val="00792062"/>
    <w:rsid w:val="00795D72"/>
    <w:rsid w:val="007C5599"/>
    <w:rsid w:val="007D3E30"/>
    <w:rsid w:val="007D4233"/>
    <w:rsid w:val="007E3F14"/>
    <w:rsid w:val="007E4A1A"/>
    <w:rsid w:val="00814283"/>
    <w:rsid w:val="00822B47"/>
    <w:rsid w:val="0082518D"/>
    <w:rsid w:val="00832D80"/>
    <w:rsid w:val="0083449E"/>
    <w:rsid w:val="0086048E"/>
    <w:rsid w:val="008620F5"/>
    <w:rsid w:val="00865F1C"/>
    <w:rsid w:val="00883112"/>
    <w:rsid w:val="00884ABF"/>
    <w:rsid w:val="0089693D"/>
    <w:rsid w:val="008A3ACD"/>
    <w:rsid w:val="008A75A0"/>
    <w:rsid w:val="008B0AA4"/>
    <w:rsid w:val="008B4B64"/>
    <w:rsid w:val="008D18F4"/>
    <w:rsid w:val="008E04BB"/>
    <w:rsid w:val="008E1678"/>
    <w:rsid w:val="008E7695"/>
    <w:rsid w:val="008F0EB9"/>
    <w:rsid w:val="008F47FA"/>
    <w:rsid w:val="0092115B"/>
    <w:rsid w:val="0092453D"/>
    <w:rsid w:val="0092592A"/>
    <w:rsid w:val="00930427"/>
    <w:rsid w:val="00941EF8"/>
    <w:rsid w:val="009422FD"/>
    <w:rsid w:val="00955519"/>
    <w:rsid w:val="00955D44"/>
    <w:rsid w:val="009626E3"/>
    <w:rsid w:val="00973F04"/>
    <w:rsid w:val="00976786"/>
    <w:rsid w:val="00985659"/>
    <w:rsid w:val="009A23D0"/>
    <w:rsid w:val="009D36D9"/>
    <w:rsid w:val="009E1A7E"/>
    <w:rsid w:val="009E25A6"/>
    <w:rsid w:val="00A05E1D"/>
    <w:rsid w:val="00A20682"/>
    <w:rsid w:val="00A213A7"/>
    <w:rsid w:val="00A25834"/>
    <w:rsid w:val="00A270E1"/>
    <w:rsid w:val="00A30CC7"/>
    <w:rsid w:val="00A32629"/>
    <w:rsid w:val="00A3695C"/>
    <w:rsid w:val="00A40BCF"/>
    <w:rsid w:val="00A44488"/>
    <w:rsid w:val="00A45A6C"/>
    <w:rsid w:val="00A4730F"/>
    <w:rsid w:val="00A53B8A"/>
    <w:rsid w:val="00A54BFE"/>
    <w:rsid w:val="00A604AE"/>
    <w:rsid w:val="00A646B3"/>
    <w:rsid w:val="00A70985"/>
    <w:rsid w:val="00A71031"/>
    <w:rsid w:val="00A72ADF"/>
    <w:rsid w:val="00A72F42"/>
    <w:rsid w:val="00A837B8"/>
    <w:rsid w:val="00A87042"/>
    <w:rsid w:val="00A95295"/>
    <w:rsid w:val="00AA06BB"/>
    <w:rsid w:val="00AC4A6A"/>
    <w:rsid w:val="00AD4B9B"/>
    <w:rsid w:val="00AD761D"/>
    <w:rsid w:val="00B353FC"/>
    <w:rsid w:val="00B44CC6"/>
    <w:rsid w:val="00B55A60"/>
    <w:rsid w:val="00B67BDC"/>
    <w:rsid w:val="00BA28F8"/>
    <w:rsid w:val="00BB052C"/>
    <w:rsid w:val="00BB5D99"/>
    <w:rsid w:val="00BB645F"/>
    <w:rsid w:val="00BE4C07"/>
    <w:rsid w:val="00BE5C48"/>
    <w:rsid w:val="00BE6A66"/>
    <w:rsid w:val="00BF4AB1"/>
    <w:rsid w:val="00C02F46"/>
    <w:rsid w:val="00C0398B"/>
    <w:rsid w:val="00C06BD6"/>
    <w:rsid w:val="00C32861"/>
    <w:rsid w:val="00C40EC5"/>
    <w:rsid w:val="00C42271"/>
    <w:rsid w:val="00C50BC9"/>
    <w:rsid w:val="00C5259E"/>
    <w:rsid w:val="00C60E50"/>
    <w:rsid w:val="00C6183F"/>
    <w:rsid w:val="00C63032"/>
    <w:rsid w:val="00C70D82"/>
    <w:rsid w:val="00C71399"/>
    <w:rsid w:val="00C72A22"/>
    <w:rsid w:val="00C96BAC"/>
    <w:rsid w:val="00CA08C6"/>
    <w:rsid w:val="00CB2475"/>
    <w:rsid w:val="00CC2182"/>
    <w:rsid w:val="00CC2287"/>
    <w:rsid w:val="00CC2455"/>
    <w:rsid w:val="00CC513B"/>
    <w:rsid w:val="00CD43C5"/>
    <w:rsid w:val="00CD6374"/>
    <w:rsid w:val="00CE0830"/>
    <w:rsid w:val="00CE7630"/>
    <w:rsid w:val="00D06959"/>
    <w:rsid w:val="00D11398"/>
    <w:rsid w:val="00D12B7E"/>
    <w:rsid w:val="00D26FA5"/>
    <w:rsid w:val="00D34DC4"/>
    <w:rsid w:val="00D613AA"/>
    <w:rsid w:val="00D6369D"/>
    <w:rsid w:val="00D66203"/>
    <w:rsid w:val="00D708AA"/>
    <w:rsid w:val="00D9304F"/>
    <w:rsid w:val="00DB2738"/>
    <w:rsid w:val="00DC6DD3"/>
    <w:rsid w:val="00DD1040"/>
    <w:rsid w:val="00E12F82"/>
    <w:rsid w:val="00E23AE0"/>
    <w:rsid w:val="00E34C4B"/>
    <w:rsid w:val="00E531E2"/>
    <w:rsid w:val="00E541A5"/>
    <w:rsid w:val="00E56C60"/>
    <w:rsid w:val="00E67C24"/>
    <w:rsid w:val="00E853BF"/>
    <w:rsid w:val="00EA237F"/>
    <w:rsid w:val="00EA6092"/>
    <w:rsid w:val="00EB385E"/>
    <w:rsid w:val="00EB7D26"/>
    <w:rsid w:val="00ED4817"/>
    <w:rsid w:val="00EE160F"/>
    <w:rsid w:val="00EE1B96"/>
    <w:rsid w:val="00EE7CA2"/>
    <w:rsid w:val="00F00CC9"/>
    <w:rsid w:val="00F018F6"/>
    <w:rsid w:val="00F06ACC"/>
    <w:rsid w:val="00F10D95"/>
    <w:rsid w:val="00F13DF4"/>
    <w:rsid w:val="00F201EB"/>
    <w:rsid w:val="00F24D42"/>
    <w:rsid w:val="00F25EF5"/>
    <w:rsid w:val="00F31291"/>
    <w:rsid w:val="00F32E94"/>
    <w:rsid w:val="00F40F1F"/>
    <w:rsid w:val="00F4740D"/>
    <w:rsid w:val="00F55DC3"/>
    <w:rsid w:val="00F64205"/>
    <w:rsid w:val="00F64916"/>
    <w:rsid w:val="00F706B3"/>
    <w:rsid w:val="00F73BC1"/>
    <w:rsid w:val="00F74442"/>
    <w:rsid w:val="00F80807"/>
    <w:rsid w:val="00FA1AEC"/>
    <w:rsid w:val="00FA5497"/>
    <w:rsid w:val="00FB1AF3"/>
    <w:rsid w:val="00FB65EB"/>
    <w:rsid w:val="00FC00FA"/>
    <w:rsid w:val="00FC3D88"/>
    <w:rsid w:val="00FE1D0C"/>
    <w:rsid w:val="00FE3976"/>
    <w:rsid w:val="00FE7E25"/>
    <w:rsid w:val="00FF052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27EC"/>
  <w15:chartTrackingRefBased/>
  <w15:docId w15:val="{050763E0-6D0F-43B3-930C-64A4D79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E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F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94"/>
  </w:style>
  <w:style w:type="paragraph" w:styleId="Footer">
    <w:name w:val="footer"/>
    <w:basedOn w:val="Normal"/>
    <w:link w:val="FooterChar"/>
    <w:uiPriority w:val="99"/>
    <w:unhideWhenUsed/>
    <w:rsid w:val="0007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94"/>
  </w:style>
  <w:style w:type="character" w:styleId="Hyperlink">
    <w:name w:val="Hyperlink"/>
    <w:basedOn w:val="DefaultParagraphFont"/>
    <w:uiPriority w:val="99"/>
    <w:semiHidden/>
    <w:unhideWhenUsed/>
    <w:rsid w:val="002D75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6638CF1C9C4D5D89FD64ACE143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8435-D6BF-48B8-9B35-A162E526F84F}"/>
      </w:docPartPr>
      <w:docPartBody>
        <w:p w:rsidR="002D5FE3" w:rsidRDefault="00C71399" w:rsidP="00C71399">
          <w:pPr>
            <w:pStyle w:val="926638CF1C9C4D5D89FD64ACE1439236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C31DF67F84E16B3FAB050358E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942C-F7B0-4DA9-A71C-D3594D013F5B}"/>
      </w:docPartPr>
      <w:docPartBody>
        <w:p w:rsidR="002D5FE3" w:rsidRDefault="00C71399" w:rsidP="00C71399">
          <w:pPr>
            <w:pStyle w:val="BB9C31DF67F84E16B3FAB050358E49E1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250F8645949C88D945F063AC7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2ABF-E26B-4CB4-876C-6F0ECA4ECB24}"/>
      </w:docPartPr>
      <w:docPartBody>
        <w:p w:rsidR="000E5367" w:rsidRDefault="00930427" w:rsidP="00930427">
          <w:pPr>
            <w:pStyle w:val="83D250F8645949C88D945F063AC70932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99912D03546DA8F9919B5D548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4B09-9A68-4741-AFC6-2B6598653B48}"/>
      </w:docPartPr>
      <w:docPartBody>
        <w:p w:rsidR="000E5367" w:rsidRDefault="00930427" w:rsidP="00930427">
          <w:pPr>
            <w:pStyle w:val="3E599912D03546DA8F9919B5D548E552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A6B0F232B4BDA8C7BEACF070A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84BC-7D7A-40E2-962F-60BD3959479F}"/>
      </w:docPartPr>
      <w:docPartBody>
        <w:p w:rsidR="000E5367" w:rsidRDefault="00930427" w:rsidP="00930427">
          <w:pPr>
            <w:pStyle w:val="090A6B0F232B4BDA8C7BEACF070AA30D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EB53875E644B9865874680D0F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C63D-7D10-4069-8DF6-79684FD33A00}"/>
      </w:docPartPr>
      <w:docPartBody>
        <w:p w:rsidR="000E5367" w:rsidRDefault="00930427" w:rsidP="00930427">
          <w:pPr>
            <w:pStyle w:val="938EB53875E644B9865874680D0F8604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9BAA82075442AB1D2C6AAED59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D488-8E64-49D6-85F9-FBAA8D13BEE1}"/>
      </w:docPartPr>
      <w:docPartBody>
        <w:p w:rsidR="000E5367" w:rsidRDefault="00930427" w:rsidP="00930427">
          <w:pPr>
            <w:pStyle w:val="C5C9BAA82075442AB1D2C6AAED59AA2A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CD2C20A814F4492C02AFD099F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E23E-2356-4F02-8C1E-BE19A92A2F50}"/>
      </w:docPartPr>
      <w:docPartBody>
        <w:p w:rsidR="000E5367" w:rsidRDefault="00930427" w:rsidP="00930427">
          <w:pPr>
            <w:pStyle w:val="0FBCD2C20A814F4492C02AFD099F7B90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61ED755C04AD2B57FA81597A3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5E07-6C74-4E23-BD46-EECB293B51BB}"/>
      </w:docPartPr>
      <w:docPartBody>
        <w:p w:rsidR="000E5367" w:rsidRDefault="00930427" w:rsidP="00930427">
          <w:pPr>
            <w:pStyle w:val="BCC61ED755C04AD2B57FA81597A34F7E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AE10DE195488EB39C2137D89B5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3EF0-5F4F-4F75-A323-2438C11DEE8F}"/>
      </w:docPartPr>
      <w:docPartBody>
        <w:p w:rsidR="000E5367" w:rsidRDefault="00930427" w:rsidP="00930427">
          <w:pPr>
            <w:pStyle w:val="38FAE10DE195488EB39C2137D89B5D51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F9E3750794D6CBB96AC2AD63C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FAF7-BC13-47FD-A123-A4E2F9E6D9C1}"/>
      </w:docPartPr>
      <w:docPartBody>
        <w:p w:rsidR="000E5367" w:rsidRDefault="00930427" w:rsidP="00930427">
          <w:pPr>
            <w:pStyle w:val="E44F9E3750794D6CBB96AC2AD63C1CF9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75FA8E3F04BE6A3003FB5CC31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97A7-61BE-4EFF-A606-7CBE75AD3AA5}"/>
      </w:docPartPr>
      <w:docPartBody>
        <w:p w:rsidR="000E5367" w:rsidRDefault="00930427" w:rsidP="00930427">
          <w:pPr>
            <w:pStyle w:val="22375FA8E3F04BE6A3003FB5CC31754F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C10E6F839459AAA3EBDD01A777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C95E-62B8-4F8F-9598-AD8570A2C30B}"/>
      </w:docPartPr>
      <w:docPartBody>
        <w:p w:rsidR="000E5367" w:rsidRDefault="00930427" w:rsidP="00930427">
          <w:pPr>
            <w:pStyle w:val="1D1C10E6F839459AAA3EBDD01A777C42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4581BA83949389F63282F1289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A352-9E11-44E9-B709-9E58AE40A15B}"/>
      </w:docPartPr>
      <w:docPartBody>
        <w:p w:rsidR="000E5367" w:rsidRDefault="00930427" w:rsidP="00930427">
          <w:pPr>
            <w:pStyle w:val="DB24581BA83949389F63282F128980D4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538D156214721A3F4591A781A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D3F1-4F94-4515-B4BF-91D0681A80E6}"/>
      </w:docPartPr>
      <w:docPartBody>
        <w:p w:rsidR="000E5367" w:rsidRDefault="00930427" w:rsidP="00930427">
          <w:pPr>
            <w:pStyle w:val="EBF538D156214721A3F4591A781A3190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2AF5BF5C248B6939ADD973836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46CA-97CF-4A11-A4BF-FFC54F2BE98F}"/>
      </w:docPartPr>
      <w:docPartBody>
        <w:p w:rsidR="000E5367" w:rsidRDefault="00930427" w:rsidP="00930427">
          <w:pPr>
            <w:pStyle w:val="88C2AF5BF5C248B6939ADD973836CDD3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79FEEFBB3471C8A3F702BFCD4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D81A-6CD0-4BE3-B6A3-5AFEAAA773CA}"/>
      </w:docPartPr>
      <w:docPartBody>
        <w:p w:rsidR="000E5367" w:rsidRDefault="00930427" w:rsidP="00930427">
          <w:pPr>
            <w:pStyle w:val="6A179FEEFBB3471C8A3F702BFCD43617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5D81F40914F90832818B7F262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6711-03CC-4553-A207-BF320192B238}"/>
      </w:docPartPr>
      <w:docPartBody>
        <w:p w:rsidR="000E5367" w:rsidRDefault="00930427" w:rsidP="00930427">
          <w:pPr>
            <w:pStyle w:val="F4C5D81F40914F90832818B7F2622D3E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0C2CE42094EAD87DB1180DCCD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570D-C4DD-42B6-9FED-5AC932F44683}"/>
      </w:docPartPr>
      <w:docPartBody>
        <w:p w:rsidR="000E5367" w:rsidRDefault="00930427" w:rsidP="00930427">
          <w:pPr>
            <w:pStyle w:val="F4E0C2CE42094EAD87DB1180DCCDBE30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928E21A88497482BF41C25E42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1424-C827-45B3-8CB4-65279EFA4B32}"/>
      </w:docPartPr>
      <w:docPartBody>
        <w:p w:rsidR="000E5367" w:rsidRDefault="00930427" w:rsidP="00930427">
          <w:pPr>
            <w:pStyle w:val="880928E21A88497482BF41C25E42F3C3"/>
          </w:pPr>
          <w:r w:rsidRPr="007B72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5B"/>
    <w:rsid w:val="00043000"/>
    <w:rsid w:val="000A009F"/>
    <w:rsid w:val="000E5367"/>
    <w:rsid w:val="002D5FE3"/>
    <w:rsid w:val="00475A5B"/>
    <w:rsid w:val="00826237"/>
    <w:rsid w:val="00930427"/>
    <w:rsid w:val="0094145D"/>
    <w:rsid w:val="00AF467C"/>
    <w:rsid w:val="00C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67C"/>
    <w:rPr>
      <w:color w:val="808080"/>
    </w:rPr>
  </w:style>
  <w:style w:type="paragraph" w:customStyle="1" w:styleId="926638CF1C9C4D5D89FD64ACE1439236">
    <w:name w:val="926638CF1C9C4D5D89FD64ACE1439236"/>
    <w:rsid w:val="00C71399"/>
  </w:style>
  <w:style w:type="paragraph" w:customStyle="1" w:styleId="BB9C31DF67F84E16B3FAB050358E49E1">
    <w:name w:val="BB9C31DF67F84E16B3FAB050358E49E1"/>
    <w:rsid w:val="00C71399"/>
  </w:style>
  <w:style w:type="paragraph" w:customStyle="1" w:styleId="83D250F8645949C88D945F063AC70932">
    <w:name w:val="83D250F8645949C88D945F063AC70932"/>
    <w:rsid w:val="00930427"/>
  </w:style>
  <w:style w:type="paragraph" w:customStyle="1" w:styleId="3E599912D03546DA8F9919B5D548E552">
    <w:name w:val="3E599912D03546DA8F9919B5D548E552"/>
    <w:rsid w:val="00930427"/>
  </w:style>
  <w:style w:type="paragraph" w:customStyle="1" w:styleId="090A6B0F232B4BDA8C7BEACF070AA30D">
    <w:name w:val="090A6B0F232B4BDA8C7BEACF070AA30D"/>
    <w:rsid w:val="00930427"/>
  </w:style>
  <w:style w:type="paragraph" w:customStyle="1" w:styleId="938EB53875E644B9865874680D0F8604">
    <w:name w:val="938EB53875E644B9865874680D0F8604"/>
    <w:rsid w:val="00930427"/>
  </w:style>
  <w:style w:type="paragraph" w:customStyle="1" w:styleId="C5C9BAA82075442AB1D2C6AAED59AA2A">
    <w:name w:val="C5C9BAA82075442AB1D2C6AAED59AA2A"/>
    <w:rsid w:val="00930427"/>
  </w:style>
  <w:style w:type="paragraph" w:customStyle="1" w:styleId="0FBCD2C20A814F4492C02AFD099F7B90">
    <w:name w:val="0FBCD2C20A814F4492C02AFD099F7B90"/>
    <w:rsid w:val="00930427"/>
  </w:style>
  <w:style w:type="paragraph" w:customStyle="1" w:styleId="BCC61ED755C04AD2B57FA81597A34F7E">
    <w:name w:val="BCC61ED755C04AD2B57FA81597A34F7E"/>
    <w:rsid w:val="00930427"/>
  </w:style>
  <w:style w:type="paragraph" w:customStyle="1" w:styleId="38FAE10DE195488EB39C2137D89B5D51">
    <w:name w:val="38FAE10DE195488EB39C2137D89B5D51"/>
    <w:rsid w:val="00930427"/>
  </w:style>
  <w:style w:type="paragraph" w:customStyle="1" w:styleId="E44F9E3750794D6CBB96AC2AD63C1CF9">
    <w:name w:val="E44F9E3750794D6CBB96AC2AD63C1CF9"/>
    <w:rsid w:val="00930427"/>
  </w:style>
  <w:style w:type="paragraph" w:customStyle="1" w:styleId="22375FA8E3F04BE6A3003FB5CC31754F">
    <w:name w:val="22375FA8E3F04BE6A3003FB5CC31754F"/>
    <w:rsid w:val="00930427"/>
  </w:style>
  <w:style w:type="paragraph" w:customStyle="1" w:styleId="1D1C10E6F839459AAA3EBDD01A777C42">
    <w:name w:val="1D1C10E6F839459AAA3EBDD01A777C42"/>
    <w:rsid w:val="00930427"/>
  </w:style>
  <w:style w:type="paragraph" w:customStyle="1" w:styleId="DB24581BA83949389F63282F128980D4">
    <w:name w:val="DB24581BA83949389F63282F128980D4"/>
    <w:rsid w:val="00930427"/>
  </w:style>
  <w:style w:type="paragraph" w:customStyle="1" w:styleId="EBF538D156214721A3F4591A781A3190">
    <w:name w:val="EBF538D156214721A3F4591A781A3190"/>
    <w:rsid w:val="00930427"/>
  </w:style>
  <w:style w:type="paragraph" w:customStyle="1" w:styleId="88C2AF5BF5C248B6939ADD973836CDD3">
    <w:name w:val="88C2AF5BF5C248B6939ADD973836CDD3"/>
    <w:rsid w:val="00930427"/>
  </w:style>
  <w:style w:type="paragraph" w:customStyle="1" w:styleId="6A179FEEFBB3471C8A3F702BFCD43617">
    <w:name w:val="6A179FEEFBB3471C8A3F702BFCD43617"/>
    <w:rsid w:val="00930427"/>
  </w:style>
  <w:style w:type="paragraph" w:customStyle="1" w:styleId="F4C5D81F40914F90832818B7F2622D3E">
    <w:name w:val="F4C5D81F40914F90832818B7F2622D3E"/>
    <w:rsid w:val="00930427"/>
  </w:style>
  <w:style w:type="paragraph" w:customStyle="1" w:styleId="F4E0C2CE42094EAD87DB1180DCCDBE30">
    <w:name w:val="F4E0C2CE42094EAD87DB1180DCCDBE30"/>
    <w:rsid w:val="00930427"/>
  </w:style>
  <w:style w:type="paragraph" w:customStyle="1" w:styleId="880928E21A88497482BF41C25E42F3C3">
    <w:name w:val="880928E21A88497482BF41C25E42F3C3"/>
    <w:rsid w:val="00930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BCF3BC75A840BE00FEF5F8765CB6" ma:contentTypeVersion="5" ma:contentTypeDescription="Create a new document." ma:contentTypeScope="" ma:versionID="010602d82acd76cc7dbcc5a28f957708">
  <xsd:schema xmlns:xsd="http://www.w3.org/2001/XMLSchema" xmlns:xs="http://www.w3.org/2001/XMLSchema" xmlns:p="http://schemas.microsoft.com/office/2006/metadata/properties" xmlns:ns2="e81b103b-5dfe-44c3-a44c-e82080ba2bc7" xmlns:ns3="afc1b804-c56c-461c-99a6-d25607966d39" targetNamespace="http://schemas.microsoft.com/office/2006/metadata/properties" ma:root="true" ma:fieldsID="0f8f63e45212b4b00c4cf4dbfc5a15ac" ns2:_="" ns3:_="">
    <xsd:import namespace="e81b103b-5dfe-44c3-a44c-e82080ba2bc7"/>
    <xsd:import namespace="afc1b804-c56c-461c-99a6-d25607966d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103b-5dfe-44c3-a44c-e82080ba2b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1b804-c56c-461c-99a6-d25607966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64BDC-9B37-4375-B191-AC19BCAF1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AFB7B-AAF8-45E1-90F6-A7F4579ED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B293F-9A62-4D5D-8B00-91E5F9448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b103b-5dfe-44c3-a44c-e82080ba2bc7"/>
    <ds:schemaRef ds:uri="afc1b804-c56c-461c-99a6-d25607966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Roncevich, Tiffany</dc:creator>
  <cp:keywords/>
  <dc:description/>
  <cp:lastModifiedBy>Lach, Tiffany</cp:lastModifiedBy>
  <cp:revision>15</cp:revision>
  <dcterms:created xsi:type="dcterms:W3CDTF">2022-08-02T20:29:00Z</dcterms:created>
  <dcterms:modified xsi:type="dcterms:W3CDTF">2023-03-28T15:53:00Z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0x0101005F68BCF3BC75A840BE00FEF5F8765CB6</vt:lpwstr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2022-08-02T20:29:52Z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37ee0ee6-9918-47a9-9ded-e431ab99d9aa</vt:lpwstr>
  </property>
  <property fmtid="{D5CDD505-2E9C-101B-9397-08002B2CF9AE}" pid="9" name="MSIP_Label_5e4b1be8-281e-475d-98b0-21c3457e5a46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